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405BC5" w14:textId="77777777" w:rsidR="00FC0C22" w:rsidRDefault="00000000">
      <w:pPr>
        <w:pStyle w:val="Title"/>
        <w:ind w:right="990"/>
      </w:pPr>
      <w:bookmarkStart w:id="0" w:name="_kh5lfcru7d03" w:colFirst="0" w:colLast="0"/>
      <w:bookmarkEnd w:id="0"/>
      <w:r>
        <w:t>3.2 - The Trumpets</w:t>
      </w:r>
    </w:p>
    <w:p w14:paraId="1B0D4FEA" w14:textId="77777777" w:rsidR="00FC0C22" w:rsidRDefault="00000000">
      <w:pPr>
        <w:pStyle w:val="Subtitle"/>
        <w:ind w:right="990"/>
      </w:pPr>
      <w:bookmarkStart w:id="1" w:name="_dxngzjxrf8t9" w:colFirst="0" w:colLast="0"/>
      <w:bookmarkEnd w:id="1"/>
      <w:r>
        <w:t>The Heavenly “Judgments”</w:t>
      </w:r>
    </w:p>
    <w:p w14:paraId="68BF7216" w14:textId="77777777" w:rsidR="00FC0C22" w:rsidRDefault="00000000">
      <w:r>
        <w:t xml:space="preserve">In our last study, we discussed how the Seals, Trumpets, and Bowls do not necessarily give us the </w:t>
      </w:r>
      <w:r>
        <w:rPr>
          <w:b/>
          <w:bCs/>
        </w:rPr>
        <w:t xml:space="preserve">timing </w:t>
      </w:r>
      <w:r>
        <w:t xml:space="preserve">of the events of each item, but they give us the </w:t>
      </w:r>
      <w:r>
        <w:rPr>
          <w:b/>
          <w:bCs/>
        </w:rPr>
        <w:t>sequence</w:t>
      </w:r>
      <w:r>
        <w:t xml:space="preserve">. But the timing of events can be ascertained by going to and fro in Revelation and examining and comparing scripture to connect passages. </w:t>
      </w:r>
    </w:p>
    <w:p w14:paraId="1388AB09" w14:textId="77777777" w:rsidR="00FC0C22" w:rsidRDefault="00000000">
      <w:r>
        <w:t xml:space="preserve">An important concept to keep in mind is that Revelation is not chronological, so we shouldn’t be thinking that the 7th Seal is the beginning of the Trumpets. No! These are separate visions that were reorganized into unfortunate chapter and verse breaks added well after the fact that it was written. The 7th Seal ends at Revelation 8:1, and the Trumpet's vision begins at Revelation 8:2. The chapter markers and headings definitely make this confusing for us. </w:t>
      </w:r>
    </w:p>
    <w:p w14:paraId="7D16211A" w14:textId="77777777" w:rsidR="00FC0C22" w:rsidRDefault="00000000">
      <w:r>
        <w:t>Let’s set the stage before we jump into the details of the trumpets.</w:t>
      </w:r>
    </w:p>
    <w:p w14:paraId="5500E26C" w14:textId="77777777" w:rsidR="00FC0C22" w:rsidRDefault="00000000">
      <w:pPr>
        <w:pStyle w:val="Heading2"/>
      </w:pPr>
      <w:bookmarkStart w:id="2" w:name="_gi1uhvicp9wh" w:colFirst="0" w:colLast="0"/>
      <w:bookmarkEnd w:id="2"/>
      <w:r>
        <w:t>Read Revelation 5:1-10</w:t>
      </w:r>
    </w:p>
    <w:p w14:paraId="1DFB2C5E" w14:textId="77777777" w:rsidR="00FC0C22" w:rsidRDefault="00000000">
      <w:r>
        <w:t xml:space="preserve">Describe what is happening in this passage. Who are the characters? What are they doing? And approximately when does this happen?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0F40E7F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E1D18A" w14:textId="77777777" w:rsidR="00FC0C22" w:rsidRDefault="00000000">
            <w:pPr>
              <w:widowControl w:val="0"/>
              <w:spacing w:before="0" w:after="0" w:line="240" w:lineRule="auto"/>
              <w:rPr>
                <w:color w:val="FF0000"/>
              </w:rPr>
            </w:pPr>
            <w:r>
              <w:rPr>
                <w:color w:val="FF0000"/>
              </w:rPr>
              <w:t xml:space="preserve">In the throne room of God, in heaven, Jesus takes the scroll from the right hand of the Father prior to opening the seals. The four living creatures and 24 Elders were there to sing praise when the scroll was given to Jesus. </w:t>
            </w:r>
          </w:p>
          <w:p w14:paraId="3D30683C" w14:textId="77777777" w:rsidR="00FC0C22" w:rsidRDefault="00FC0C22">
            <w:pPr>
              <w:widowControl w:val="0"/>
              <w:spacing w:before="0" w:after="0" w:line="240" w:lineRule="auto"/>
              <w:rPr>
                <w:color w:val="FF0000"/>
              </w:rPr>
            </w:pPr>
          </w:p>
          <w:p w14:paraId="051B9C1E" w14:textId="77777777" w:rsidR="00FC0C22" w:rsidRDefault="00000000">
            <w:pPr>
              <w:widowControl w:val="0"/>
              <w:spacing w:before="0" w:after="0" w:line="240" w:lineRule="auto"/>
              <w:rPr>
                <w:color w:val="FF0000"/>
              </w:rPr>
            </w:pPr>
            <w:r>
              <w:rPr>
                <w:color w:val="FF0000"/>
              </w:rPr>
              <w:t xml:space="preserve">This happens after the harpazo of the male child, as we can see the 24 Elders are in the throne room. </w:t>
            </w:r>
          </w:p>
        </w:tc>
      </w:tr>
    </w:tbl>
    <w:p w14:paraId="480FC9FE" w14:textId="77777777" w:rsidR="00FC0C22" w:rsidRDefault="00000000">
      <w:r>
        <w:t xml:space="preserve">What is Jesus about to do at this point in the passage? What is He going to open?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3F74AD6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C4F842" w14:textId="77777777" w:rsidR="00FC0C22" w:rsidRDefault="00000000">
            <w:pPr>
              <w:widowControl w:val="0"/>
              <w:spacing w:before="0" w:after="0" w:line="240" w:lineRule="auto"/>
              <w:rPr>
                <w:color w:val="FF0000"/>
              </w:rPr>
            </w:pPr>
            <w:r>
              <w:rPr>
                <w:color w:val="FF0000"/>
              </w:rPr>
              <w:t>He is about to open the seals.</w:t>
            </w:r>
          </w:p>
        </w:tc>
      </w:tr>
    </w:tbl>
    <w:p w14:paraId="7A2E2A4D" w14:textId="77777777" w:rsidR="00FC0C22" w:rsidRDefault="00000000">
      <w:r>
        <w:t xml:space="preserve">In verse 8, describe what the 24 Elders were holding. Does this sound familiar?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7016D38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19C7E7" w14:textId="77777777" w:rsidR="00FC0C22" w:rsidRDefault="00000000">
            <w:pPr>
              <w:widowControl w:val="0"/>
              <w:spacing w:before="0" w:after="0" w:line="240" w:lineRule="auto"/>
              <w:rPr>
                <w:color w:val="FF0000"/>
              </w:rPr>
            </w:pPr>
            <w:r>
              <w:rPr>
                <w:color w:val="FF0000"/>
              </w:rPr>
              <w:t xml:space="preserve">The 24 Elders had a harp and were also holding golden bowls full of incense, which are the prayers of the saints. </w:t>
            </w:r>
          </w:p>
        </w:tc>
      </w:tr>
    </w:tbl>
    <w:p w14:paraId="36BE412E" w14:textId="77777777" w:rsidR="00FC0C22" w:rsidRDefault="00000000">
      <w:pPr>
        <w:pStyle w:val="Heading2"/>
      </w:pPr>
      <w:bookmarkStart w:id="3" w:name="_qmmgea4185le" w:colFirst="0" w:colLast="0"/>
      <w:bookmarkEnd w:id="3"/>
      <w:r>
        <w:t>Read Revelation 8:2-6</w:t>
      </w:r>
    </w:p>
    <w:p w14:paraId="3BD758DA" w14:textId="77777777" w:rsidR="00FC0C22" w:rsidRDefault="00000000">
      <w:r>
        <w:t xml:space="preserve">In verse 3, an angel, who has a golden censer, was given something. What was he given? What did he do with it?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5DCEA38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78868D" w14:textId="77777777" w:rsidR="00FC0C22" w:rsidRDefault="00000000">
            <w:pPr>
              <w:widowControl w:val="0"/>
              <w:spacing w:before="0" w:after="0" w:line="240" w:lineRule="auto"/>
              <w:rPr>
                <w:color w:val="FF0000"/>
              </w:rPr>
            </w:pPr>
            <w:r>
              <w:rPr>
                <w:color w:val="FF0000"/>
              </w:rPr>
              <w:lastRenderedPageBreak/>
              <w:t xml:space="preserve">He was given much incense to offer, </w:t>
            </w:r>
            <w:r>
              <w:rPr>
                <w:b/>
                <w:bCs/>
                <w:color w:val="FF0000"/>
              </w:rPr>
              <w:t>along with the prayers of the saints</w:t>
            </w:r>
            <w:r>
              <w:rPr>
                <w:color w:val="FF0000"/>
              </w:rPr>
              <w:t xml:space="preserve">, on the golden altar before the throne. </w:t>
            </w:r>
          </w:p>
        </w:tc>
      </w:tr>
    </w:tbl>
    <w:p w14:paraId="5B63E60E" w14:textId="77777777" w:rsidR="00FC0C22" w:rsidRDefault="00000000">
      <w:r>
        <w:t>How does this relate to Revelation 5?</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436BD9E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7D7E88" w14:textId="77777777" w:rsidR="00FC0C22" w:rsidRDefault="00000000">
            <w:pPr>
              <w:widowControl w:val="0"/>
              <w:spacing w:before="0" w:after="0" w:line="240" w:lineRule="auto"/>
              <w:rPr>
                <w:color w:val="FF0000"/>
              </w:rPr>
            </w:pPr>
            <w:r>
              <w:rPr>
                <w:color w:val="FF0000"/>
              </w:rPr>
              <w:t xml:space="preserve">The people holding the prayers of the saints are the 24 Elders. The angel was most likely given the bowls full of incense from the 24 Elders who are also in the throne room. </w:t>
            </w:r>
          </w:p>
        </w:tc>
      </w:tr>
    </w:tbl>
    <w:p w14:paraId="1B938375" w14:textId="77777777" w:rsidR="00FC0C22" w:rsidRDefault="00000000">
      <w:r>
        <w:t xml:space="preserve">What does this tell you about the timing of the trumpets? When do they begin?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3FAEFF6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26E1BF" w14:textId="77777777" w:rsidR="00FC0C22" w:rsidRDefault="00000000">
            <w:pPr>
              <w:widowControl w:val="0"/>
              <w:spacing w:before="0" w:after="0" w:line="240" w:lineRule="auto"/>
              <w:rPr>
                <w:color w:val="FF0000"/>
              </w:rPr>
            </w:pPr>
            <w:r>
              <w:rPr>
                <w:color w:val="FF0000"/>
              </w:rPr>
              <w:t xml:space="preserve">This indicates that the trumpets cannot begin until the 24 Elders are in the throne room of God, which happens after the harpazo of the male child. </w:t>
            </w:r>
          </w:p>
        </w:tc>
      </w:tr>
    </w:tbl>
    <w:p w14:paraId="3787FF69" w14:textId="77777777" w:rsidR="00FC0C22" w:rsidRDefault="00000000">
      <w:r>
        <w:t xml:space="preserve">Are the trumpets similar to the seals? Are they just observations of things on earth? Or are they judgments? Or are they wrath? What do you think? Why?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728F464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5E2A72" w14:textId="77777777" w:rsidR="00FC0C22" w:rsidRDefault="00000000">
            <w:pPr>
              <w:widowControl w:val="0"/>
              <w:spacing w:before="0" w:after="0" w:line="240" w:lineRule="auto"/>
              <w:rPr>
                <w:color w:val="FF0000"/>
              </w:rPr>
            </w:pPr>
            <w:r>
              <w:rPr>
                <w:color w:val="FF0000"/>
              </w:rPr>
              <w:t xml:space="preserve">The trumpets are different from the seals. They look more like judgments from God, but not wrath. The prayers of the saints rise up before God, and the angel takes the fire from the altar and throws it to the earth. To me, it seems like God is unhappy with the goings-on and these events are caused by heavenly judgment/intervention. </w:t>
            </w:r>
          </w:p>
        </w:tc>
      </w:tr>
    </w:tbl>
    <w:p w14:paraId="7D8917F1" w14:textId="77777777" w:rsidR="00FC0C22" w:rsidRDefault="00000000">
      <w:r>
        <w:t xml:space="preserve">What do you think the purpose of the prayers is?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34CDE2C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687143" w14:textId="77777777" w:rsidR="00FC0C22" w:rsidRDefault="00000000">
            <w:pPr>
              <w:widowControl w:val="0"/>
              <w:spacing w:before="0" w:after="0" w:line="240" w:lineRule="auto"/>
              <w:rPr>
                <w:color w:val="FF0000"/>
              </w:rPr>
            </w:pPr>
            <w:r>
              <w:rPr>
                <w:color w:val="FF0000"/>
              </w:rPr>
              <w:t xml:space="preserve">I think the purpose of the prayers is to intercede for the injustice that took place and is taking place; and as they reach the Father, He declares His judgment for the things prayed about. </w:t>
            </w:r>
          </w:p>
        </w:tc>
      </w:tr>
    </w:tbl>
    <w:p w14:paraId="59825C36" w14:textId="77777777" w:rsidR="00FC0C22" w:rsidRDefault="00000000">
      <w:pPr>
        <w:pStyle w:val="Heading2"/>
      </w:pPr>
      <w:bookmarkStart w:id="4" w:name="_f5no8ca4ilwz" w:colFirst="0" w:colLast="0"/>
      <w:bookmarkEnd w:id="4"/>
      <w:r>
        <w:t>Read Revelation 8:5-6, Revelation 10:3, Job 37:1-13, Psalm 29, John 12:27-30</w:t>
      </w:r>
    </w:p>
    <w:p w14:paraId="791874FB" w14:textId="77777777" w:rsidR="00FC0C22" w:rsidRDefault="00000000">
      <w:r>
        <w:t xml:space="preserve">What is God’s voice often compared to?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5DCADAC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4CBA91" w14:textId="77777777" w:rsidR="00FC0C22" w:rsidRDefault="00000000">
            <w:pPr>
              <w:widowControl w:val="0"/>
              <w:spacing w:before="0" w:after="0" w:line="240" w:lineRule="auto"/>
              <w:rPr>
                <w:color w:val="FF0000"/>
              </w:rPr>
            </w:pPr>
            <w:r>
              <w:rPr>
                <w:color w:val="FF0000"/>
              </w:rPr>
              <w:t xml:space="preserve">Revelation 10:3 - “Then he cried out in a loud voice like the </w:t>
            </w:r>
            <w:r>
              <w:rPr>
                <w:b/>
                <w:bCs/>
                <w:color w:val="FF0000"/>
              </w:rPr>
              <w:t xml:space="preserve">roar </w:t>
            </w:r>
            <w:r>
              <w:rPr>
                <w:color w:val="FF0000"/>
              </w:rPr>
              <w:t xml:space="preserve">of a lion. And when he cried out, the seven </w:t>
            </w:r>
            <w:r>
              <w:rPr>
                <w:b/>
                <w:bCs/>
                <w:color w:val="FF0000"/>
              </w:rPr>
              <w:t xml:space="preserve">thunders </w:t>
            </w:r>
            <w:r>
              <w:rPr>
                <w:color w:val="FF0000"/>
              </w:rPr>
              <w:t>sounded their voices.”</w:t>
            </w:r>
          </w:p>
          <w:p w14:paraId="2C9E3068" w14:textId="77777777" w:rsidR="00FC0C22" w:rsidRDefault="00FC0C22">
            <w:pPr>
              <w:widowControl w:val="0"/>
              <w:spacing w:before="0" w:after="0" w:line="240" w:lineRule="auto"/>
              <w:rPr>
                <w:color w:val="FF0000"/>
              </w:rPr>
            </w:pPr>
          </w:p>
          <w:p w14:paraId="4BB3D68E" w14:textId="77777777" w:rsidR="00FC0C22" w:rsidRDefault="00000000">
            <w:pPr>
              <w:widowControl w:val="0"/>
              <w:spacing w:before="0" w:after="0" w:line="240" w:lineRule="auto"/>
              <w:rPr>
                <w:color w:val="FF0000"/>
              </w:rPr>
            </w:pPr>
            <w:r>
              <w:rPr>
                <w:color w:val="FF0000"/>
              </w:rPr>
              <w:t xml:space="preserve">Job 37 - “Listen closely to the </w:t>
            </w:r>
            <w:r>
              <w:rPr>
                <w:b/>
                <w:bCs/>
                <w:color w:val="FF0000"/>
              </w:rPr>
              <w:t xml:space="preserve">thunder of His voice </w:t>
            </w:r>
            <w:r>
              <w:rPr>
                <w:color w:val="FF0000"/>
              </w:rPr>
              <w:t xml:space="preserve">and the </w:t>
            </w:r>
            <w:r>
              <w:rPr>
                <w:b/>
                <w:bCs/>
                <w:color w:val="FF0000"/>
              </w:rPr>
              <w:t xml:space="preserve">rumbling </w:t>
            </w:r>
            <w:r>
              <w:rPr>
                <w:color w:val="FF0000"/>
              </w:rPr>
              <w:t xml:space="preserve">that comes from His mouth. He unleashes His </w:t>
            </w:r>
            <w:r>
              <w:rPr>
                <w:b/>
                <w:bCs/>
                <w:color w:val="FF0000"/>
              </w:rPr>
              <w:t xml:space="preserve">lightning </w:t>
            </w:r>
            <w:r>
              <w:rPr>
                <w:color w:val="FF0000"/>
              </w:rPr>
              <w:t xml:space="preserve">beneath the whole sky and sends it to the ends of the earth. Then there comes a </w:t>
            </w:r>
            <w:r>
              <w:rPr>
                <w:b/>
                <w:bCs/>
                <w:color w:val="FF0000"/>
              </w:rPr>
              <w:t xml:space="preserve">roaring </w:t>
            </w:r>
            <w:r>
              <w:rPr>
                <w:color w:val="FF0000"/>
              </w:rPr>
              <w:t xml:space="preserve">sound; He </w:t>
            </w:r>
            <w:r>
              <w:rPr>
                <w:b/>
                <w:bCs/>
                <w:color w:val="FF0000"/>
              </w:rPr>
              <w:t xml:space="preserve">thunders </w:t>
            </w:r>
            <w:r>
              <w:rPr>
                <w:color w:val="FF0000"/>
              </w:rPr>
              <w:t xml:space="preserve">with His majestic voice. He does not restrain the </w:t>
            </w:r>
            <w:r>
              <w:rPr>
                <w:b/>
                <w:bCs/>
                <w:color w:val="FF0000"/>
              </w:rPr>
              <w:t xml:space="preserve">lightning </w:t>
            </w:r>
            <w:r>
              <w:rPr>
                <w:color w:val="FF0000"/>
              </w:rPr>
              <w:t xml:space="preserve">when His voice resounds. God </w:t>
            </w:r>
            <w:r>
              <w:rPr>
                <w:b/>
                <w:bCs/>
                <w:color w:val="FF0000"/>
              </w:rPr>
              <w:t xml:space="preserve">thunders </w:t>
            </w:r>
            <w:r>
              <w:rPr>
                <w:color w:val="FF0000"/>
              </w:rPr>
              <w:t>wondrously with His voice; He does great things we cannot comprehend.”</w:t>
            </w:r>
          </w:p>
          <w:p w14:paraId="4D3AD815" w14:textId="77777777" w:rsidR="00FC0C22" w:rsidRDefault="00FC0C22">
            <w:pPr>
              <w:widowControl w:val="0"/>
              <w:spacing w:before="0" w:after="0" w:line="240" w:lineRule="auto"/>
              <w:rPr>
                <w:color w:val="FF0000"/>
              </w:rPr>
            </w:pPr>
          </w:p>
          <w:p w14:paraId="658076F1" w14:textId="77777777" w:rsidR="00FC0C22" w:rsidRDefault="00000000">
            <w:pPr>
              <w:widowControl w:val="0"/>
              <w:spacing w:before="0" w:after="0" w:line="240" w:lineRule="auto"/>
              <w:rPr>
                <w:color w:val="FF0000"/>
              </w:rPr>
            </w:pPr>
            <w:r>
              <w:rPr>
                <w:color w:val="FF0000"/>
              </w:rPr>
              <w:t xml:space="preserve">Psalm 29 - “The voice of the LORD is over the waters; the God of glory </w:t>
            </w:r>
            <w:r>
              <w:rPr>
                <w:b/>
                <w:bCs/>
                <w:color w:val="FF0000"/>
              </w:rPr>
              <w:t>thunders</w:t>
            </w:r>
            <w:r>
              <w:rPr>
                <w:color w:val="FF0000"/>
              </w:rPr>
              <w:t xml:space="preserve">; the LORD is heard over many waters. The voice of the LORD is </w:t>
            </w:r>
            <w:r>
              <w:rPr>
                <w:b/>
                <w:bCs/>
                <w:color w:val="FF0000"/>
              </w:rPr>
              <w:t>powerful</w:t>
            </w:r>
            <w:r>
              <w:rPr>
                <w:color w:val="FF0000"/>
              </w:rPr>
              <w:t xml:space="preserve">; the voice of the LORD is </w:t>
            </w:r>
            <w:r>
              <w:rPr>
                <w:b/>
                <w:bCs/>
                <w:color w:val="FF0000"/>
              </w:rPr>
              <w:t>majestic</w:t>
            </w:r>
            <w:r>
              <w:rPr>
                <w:color w:val="FF0000"/>
              </w:rPr>
              <w:t xml:space="preserve">. The voice of the LORD </w:t>
            </w:r>
            <w:r>
              <w:rPr>
                <w:b/>
                <w:bCs/>
                <w:color w:val="FF0000"/>
              </w:rPr>
              <w:t>breaks the cedars</w:t>
            </w:r>
            <w:r>
              <w:rPr>
                <w:color w:val="FF0000"/>
              </w:rPr>
              <w:t>; the LORD</w:t>
            </w:r>
            <w:r>
              <w:rPr>
                <w:b/>
                <w:bCs/>
                <w:color w:val="FF0000"/>
              </w:rPr>
              <w:t xml:space="preserve"> shatters the cedars</w:t>
            </w:r>
            <w:r>
              <w:rPr>
                <w:color w:val="FF0000"/>
              </w:rPr>
              <w:t xml:space="preserve"> of Lebanon. He makes Lebanon skip like a calf, and Sirion like a young wild ox. The voice of the LORD </w:t>
            </w:r>
            <w:r>
              <w:rPr>
                <w:b/>
                <w:bCs/>
                <w:color w:val="FF0000"/>
              </w:rPr>
              <w:t>strikes with flames of fire</w:t>
            </w:r>
            <w:r>
              <w:rPr>
                <w:color w:val="FF0000"/>
              </w:rPr>
              <w:t xml:space="preserve">. The voice of the LORD </w:t>
            </w:r>
            <w:r>
              <w:rPr>
                <w:b/>
                <w:bCs/>
                <w:color w:val="FF0000"/>
              </w:rPr>
              <w:t>shakes the wilderness</w:t>
            </w:r>
            <w:r>
              <w:rPr>
                <w:color w:val="FF0000"/>
              </w:rPr>
              <w:t xml:space="preserve">; the LORD </w:t>
            </w:r>
            <w:r>
              <w:rPr>
                <w:b/>
                <w:bCs/>
                <w:color w:val="FF0000"/>
              </w:rPr>
              <w:t xml:space="preserve">shakes the Wilderness </w:t>
            </w:r>
            <w:r>
              <w:rPr>
                <w:color w:val="FF0000"/>
              </w:rPr>
              <w:lastRenderedPageBreak/>
              <w:t>of Kadesh. The voice of the LORD</w:t>
            </w:r>
            <w:r>
              <w:rPr>
                <w:b/>
                <w:bCs/>
                <w:color w:val="FF0000"/>
              </w:rPr>
              <w:t xml:space="preserve"> twists the oaks </w:t>
            </w:r>
            <w:r>
              <w:rPr>
                <w:color w:val="FF0000"/>
              </w:rPr>
              <w:t>and strips the forests bare. And in His temple all cry, “Glory!””</w:t>
            </w:r>
          </w:p>
          <w:p w14:paraId="0C5FE92D" w14:textId="77777777" w:rsidR="00FC0C22" w:rsidRDefault="00FC0C22">
            <w:pPr>
              <w:widowControl w:val="0"/>
              <w:spacing w:before="0" w:after="0" w:line="240" w:lineRule="auto"/>
              <w:rPr>
                <w:color w:val="FF0000"/>
              </w:rPr>
            </w:pPr>
          </w:p>
          <w:p w14:paraId="56810CDB" w14:textId="77777777" w:rsidR="00FC0C22" w:rsidRDefault="00000000">
            <w:pPr>
              <w:widowControl w:val="0"/>
              <w:spacing w:before="0" w:after="0" w:line="240" w:lineRule="auto"/>
              <w:rPr>
                <w:color w:val="FF0000"/>
              </w:rPr>
            </w:pPr>
            <w:r>
              <w:rPr>
                <w:color w:val="FF0000"/>
              </w:rPr>
              <w:t>John 12 - “Then a</w:t>
            </w:r>
            <w:r>
              <w:rPr>
                <w:b/>
                <w:bCs/>
                <w:color w:val="FF0000"/>
              </w:rPr>
              <w:t xml:space="preserve"> voice came from heaven</w:t>
            </w:r>
            <w:r>
              <w:rPr>
                <w:color w:val="FF0000"/>
              </w:rPr>
              <w:t>: “I have glorified it, and I will glorify it again.” The crowd standing there heard it and said that</w:t>
            </w:r>
            <w:r>
              <w:rPr>
                <w:b/>
                <w:bCs/>
                <w:color w:val="FF0000"/>
              </w:rPr>
              <w:t xml:space="preserve"> it had thundered</w:t>
            </w:r>
            <w:r>
              <w:rPr>
                <w:color w:val="FF0000"/>
              </w:rPr>
              <w:t>. Others said that an angel had spoken to Him.”</w:t>
            </w:r>
          </w:p>
          <w:p w14:paraId="2FD71F87" w14:textId="77777777" w:rsidR="00FC0C22" w:rsidRDefault="00FC0C22">
            <w:pPr>
              <w:widowControl w:val="0"/>
              <w:spacing w:before="0" w:after="0" w:line="240" w:lineRule="auto"/>
              <w:rPr>
                <w:color w:val="FF0000"/>
              </w:rPr>
            </w:pPr>
          </w:p>
          <w:p w14:paraId="6AE13C15" w14:textId="77777777" w:rsidR="00FC0C22" w:rsidRDefault="00000000">
            <w:pPr>
              <w:widowControl w:val="0"/>
              <w:spacing w:before="0" w:after="0" w:line="240" w:lineRule="auto"/>
              <w:rPr>
                <w:color w:val="FF0000"/>
              </w:rPr>
            </w:pPr>
            <w:r>
              <w:rPr>
                <w:color w:val="FF0000"/>
              </w:rPr>
              <w:t xml:space="preserve">God’s voice is often compared to thunder, lightning, roaring, power, majesty, shaking, even earthquakes. </w:t>
            </w:r>
          </w:p>
        </w:tc>
      </w:tr>
    </w:tbl>
    <w:p w14:paraId="4A36F1F5" w14:textId="77777777" w:rsidR="00FC0C22" w:rsidRDefault="00000000">
      <w:r>
        <w:lastRenderedPageBreak/>
        <w:t xml:space="preserve">Do you think the “peals of thunder, and rumblings and flashes of lightning, and an earthquake” are just that? Or is it possible it’s related to God speaking?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7D17483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ED27A9" w14:textId="77777777" w:rsidR="00FC0C22" w:rsidRDefault="00000000">
            <w:pPr>
              <w:widowControl w:val="0"/>
              <w:spacing w:before="0" w:after="0" w:line="240" w:lineRule="auto"/>
              <w:rPr>
                <w:color w:val="FF0000"/>
              </w:rPr>
            </w:pPr>
            <w:r>
              <w:rPr>
                <w:color w:val="FF0000"/>
              </w:rPr>
              <w:t xml:space="preserve">They could be literal heavenly events caused by the angel throwing down the fire. There’s also the possibility that on top of the angel throwing down the fire, God is speaking to it, which causes the thunder, lightning, and earthquake. I think both scenarios are possible. </w:t>
            </w:r>
          </w:p>
        </w:tc>
      </w:tr>
    </w:tbl>
    <w:p w14:paraId="0139A326" w14:textId="77777777" w:rsidR="00FC0C22" w:rsidRDefault="00000000">
      <w:r>
        <w:t xml:space="preserve">We see the voice of God appear many times in Revelation. If you think this is the voice of God, what do you think the purpose of this is before the trumpet blasts?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4C39C96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349B62" w14:textId="77777777" w:rsidR="00FC0C22" w:rsidRDefault="00000000">
            <w:pPr>
              <w:widowControl w:val="0"/>
              <w:spacing w:before="0" w:after="0" w:line="240" w:lineRule="auto"/>
              <w:rPr>
                <w:color w:val="FF0000"/>
              </w:rPr>
            </w:pPr>
            <w:r>
              <w:rPr>
                <w:color w:val="FF0000"/>
              </w:rPr>
              <w:t xml:space="preserve">If this is the voice of God before the trumpet judgments begin, I suspect it would be equated to God declaring His judgment. This would be like a judge striking the gavel and sentencing someone to prison. He might be speaking to the crimes committed and the punishment that is coming. </w:t>
            </w:r>
          </w:p>
        </w:tc>
      </w:tr>
    </w:tbl>
    <w:p w14:paraId="5FEF7E38" w14:textId="77777777" w:rsidR="00FC0C22" w:rsidRDefault="00000000">
      <w:pPr>
        <w:pStyle w:val="Heading2"/>
      </w:pPr>
      <w:bookmarkStart w:id="5" w:name="_qxoom86fwxno" w:colFirst="0" w:colLast="0"/>
      <w:bookmarkEnd w:id="5"/>
      <w:r>
        <w:t>Read Revelation 8:7-12, Revelation 7:1-3</w:t>
      </w:r>
    </w:p>
    <w:p w14:paraId="01CA02C3" w14:textId="77777777" w:rsidR="00FC0C22" w:rsidRDefault="00000000">
      <w:r>
        <w:t>What do the first four trumpets harm, briefly?</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3D5FACD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D8B334" w14:textId="77777777" w:rsidR="00FC0C22" w:rsidRDefault="00000000">
            <w:pPr>
              <w:widowControl w:val="0"/>
              <w:spacing w:before="0" w:after="0" w:line="240" w:lineRule="auto"/>
              <w:rPr>
                <w:color w:val="FF0000"/>
              </w:rPr>
            </w:pPr>
            <w:r>
              <w:rPr>
                <w:color w:val="FF0000"/>
              </w:rPr>
              <w:t xml:space="preserve">The first four trumpets harm the vegetation, the sea, the freshwater, and the light from the sky. </w:t>
            </w:r>
          </w:p>
        </w:tc>
      </w:tr>
    </w:tbl>
    <w:p w14:paraId="1A772BAC" w14:textId="77777777" w:rsidR="00FC0C22" w:rsidRDefault="00000000">
      <w:r>
        <w:t xml:space="preserve">In Revelation 7, we identified this “angel ascending from the east” as Jesus. He tells the four angels holding back four winds something. What does He tell them? How is this similar to the first four trumpets?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5605770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D31E5A" w14:textId="77777777" w:rsidR="00FC0C22" w:rsidRDefault="00000000">
            <w:pPr>
              <w:widowControl w:val="0"/>
              <w:spacing w:before="0" w:after="0" w:line="240" w:lineRule="auto"/>
              <w:rPr>
                <w:color w:val="FF0000"/>
              </w:rPr>
            </w:pPr>
            <w:r>
              <w:rPr>
                <w:color w:val="FF0000"/>
              </w:rPr>
              <w:t xml:space="preserve">He tells them, “Do not harm the </w:t>
            </w:r>
            <w:r>
              <w:rPr>
                <w:b/>
                <w:bCs/>
                <w:color w:val="FF0000"/>
              </w:rPr>
              <w:t xml:space="preserve">land </w:t>
            </w:r>
            <w:r>
              <w:rPr>
                <w:color w:val="FF0000"/>
              </w:rPr>
              <w:t xml:space="preserve">or </w:t>
            </w:r>
            <w:r>
              <w:rPr>
                <w:b/>
                <w:bCs/>
                <w:color w:val="FF0000"/>
              </w:rPr>
              <w:t xml:space="preserve">sea </w:t>
            </w:r>
            <w:r>
              <w:rPr>
                <w:color w:val="FF0000"/>
              </w:rPr>
              <w:t xml:space="preserve">or </w:t>
            </w:r>
            <w:r>
              <w:rPr>
                <w:b/>
                <w:bCs/>
                <w:color w:val="FF0000"/>
              </w:rPr>
              <w:t xml:space="preserve">trees </w:t>
            </w:r>
            <w:r>
              <w:rPr>
                <w:color w:val="FF0000"/>
              </w:rPr>
              <w:t>until we have sealed the foreheads of the servants of our God.”</w:t>
            </w:r>
          </w:p>
          <w:p w14:paraId="06405DBB" w14:textId="77777777" w:rsidR="00FC0C22" w:rsidRDefault="00FC0C22">
            <w:pPr>
              <w:widowControl w:val="0"/>
              <w:spacing w:before="0" w:after="0" w:line="240" w:lineRule="auto"/>
              <w:rPr>
                <w:color w:val="FF0000"/>
              </w:rPr>
            </w:pPr>
          </w:p>
          <w:p w14:paraId="6E588C26" w14:textId="77777777" w:rsidR="00FC0C22" w:rsidRDefault="00000000">
            <w:pPr>
              <w:widowControl w:val="0"/>
              <w:spacing w:before="0" w:after="0" w:line="240" w:lineRule="auto"/>
              <w:rPr>
                <w:color w:val="FF0000"/>
              </w:rPr>
            </w:pPr>
            <w:r>
              <w:rPr>
                <w:color w:val="FF0000"/>
              </w:rPr>
              <w:t>Jesus is saying that the trumpet judgments, which start with the harming of the land, sea, and trees, cannot begin until the 144K are sealed. The same things are listed in each of these passages.</w:t>
            </w:r>
          </w:p>
        </w:tc>
      </w:tr>
    </w:tbl>
    <w:p w14:paraId="2AB33C1A" w14:textId="77777777" w:rsidR="00FC0C22" w:rsidRDefault="00000000">
      <w:r>
        <w:t>What does that tell you about the trumpets? What must happen first before the trumpets can blow? How does this relate to the “thunder” from Revelation 8?</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4983A89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158A03" w14:textId="77777777" w:rsidR="00FC0C22" w:rsidRDefault="00000000">
            <w:pPr>
              <w:widowControl w:val="0"/>
              <w:spacing w:before="0" w:after="0" w:line="240" w:lineRule="auto"/>
              <w:rPr>
                <w:color w:val="FF0000"/>
              </w:rPr>
            </w:pPr>
            <w:r>
              <w:rPr>
                <w:color w:val="FF0000"/>
              </w:rPr>
              <w:lastRenderedPageBreak/>
              <w:t xml:space="preserve">The trumpets and the four angels/four winds are connected. The trumpets cannot be blown until the 144K have been sealed, which means that the earliest it can occur is at the rapture of the male child. </w:t>
            </w:r>
          </w:p>
          <w:p w14:paraId="0A5C6365" w14:textId="77777777" w:rsidR="00FC0C22" w:rsidRDefault="00FC0C22">
            <w:pPr>
              <w:widowControl w:val="0"/>
              <w:spacing w:before="0" w:after="0" w:line="240" w:lineRule="auto"/>
              <w:rPr>
                <w:color w:val="FF0000"/>
              </w:rPr>
            </w:pPr>
          </w:p>
          <w:p w14:paraId="155DC60D" w14:textId="77777777" w:rsidR="00FC0C22" w:rsidRDefault="00000000">
            <w:pPr>
              <w:widowControl w:val="0"/>
              <w:spacing w:before="0" w:after="0" w:line="240" w:lineRule="auto"/>
              <w:rPr>
                <w:color w:val="FF0000"/>
              </w:rPr>
            </w:pPr>
            <w:r>
              <w:rPr>
                <w:color w:val="FF0000"/>
              </w:rPr>
              <w:t xml:space="preserve">We’ve seen in other places that a rapture is accompanied by “thunder” or the voice of God, as when the two witnesses are pulled up. The thunder that happens prior to the harpazo, right before the trumpets are blown, could also be the voice of God giving directions to harpazo the male child. </w:t>
            </w:r>
          </w:p>
        </w:tc>
      </w:tr>
    </w:tbl>
    <w:p w14:paraId="5AE71705" w14:textId="77777777" w:rsidR="00FC0C22" w:rsidRDefault="00000000">
      <w:r>
        <w:t xml:space="preserve">Now, let’s dive into the trumpets and see what else we can find. </w:t>
      </w:r>
    </w:p>
    <w:p w14:paraId="6E6B122D" w14:textId="77777777" w:rsidR="00FC0C22" w:rsidRDefault="00000000">
      <w:pPr>
        <w:pStyle w:val="Heading1"/>
      </w:pPr>
      <w:bookmarkStart w:id="6" w:name="_40j9fhnddqg6" w:colFirst="0" w:colLast="0"/>
      <w:bookmarkEnd w:id="6"/>
      <w:r>
        <w:t>First Trumpet</w:t>
      </w:r>
    </w:p>
    <w:p w14:paraId="1CA52FC0" w14:textId="77777777" w:rsidR="00FC0C22" w:rsidRDefault="00000000">
      <w:pPr>
        <w:pStyle w:val="Heading2"/>
      </w:pPr>
      <w:bookmarkStart w:id="7" w:name="_819d3nigppjt" w:colFirst="0" w:colLast="0"/>
      <w:bookmarkEnd w:id="7"/>
      <w:r>
        <w:t>Read Revelation 8:7</w:t>
      </w:r>
    </w:p>
    <w:p w14:paraId="0825A5B5" w14:textId="77777777" w:rsidR="00FC0C22" w:rsidRDefault="00000000">
      <w:r>
        <w:t>Describe what will happen with the First Trumpet.</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2AA11B3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52B2C6" w14:textId="77777777" w:rsidR="00FC0C22" w:rsidRDefault="00000000">
            <w:pPr>
              <w:widowControl w:val="0"/>
              <w:spacing w:before="0" w:after="0" w:line="240" w:lineRule="auto"/>
              <w:rPr>
                <w:color w:val="FF0000"/>
              </w:rPr>
            </w:pPr>
            <w:r>
              <w:rPr>
                <w:color w:val="FF0000"/>
              </w:rPr>
              <w:t>“Then the first angel sounded his trumpet, and</w:t>
            </w:r>
            <w:r>
              <w:rPr>
                <w:b/>
                <w:bCs/>
                <w:color w:val="FF0000"/>
              </w:rPr>
              <w:t xml:space="preserve"> hail and fire mixed with blood were hurled down</w:t>
            </w:r>
            <w:r>
              <w:rPr>
                <w:color w:val="FF0000"/>
              </w:rPr>
              <w:t xml:space="preserve"> upon the earth. A </w:t>
            </w:r>
            <w:r>
              <w:rPr>
                <w:b/>
                <w:bCs/>
                <w:color w:val="FF0000"/>
              </w:rPr>
              <w:t>third of the earth was burned up</w:t>
            </w:r>
            <w:r>
              <w:rPr>
                <w:color w:val="FF0000"/>
              </w:rPr>
              <w:t xml:space="preserve">, along with a </w:t>
            </w:r>
            <w:r>
              <w:rPr>
                <w:b/>
                <w:bCs/>
                <w:color w:val="FF0000"/>
              </w:rPr>
              <w:t>third of the trees and all the green grass</w:t>
            </w:r>
            <w:r>
              <w:rPr>
                <w:color w:val="FF0000"/>
              </w:rPr>
              <w:t>.”</w:t>
            </w:r>
          </w:p>
        </w:tc>
      </w:tr>
    </w:tbl>
    <w:p w14:paraId="019ECDAD" w14:textId="77777777" w:rsidR="00FC0C22" w:rsidRDefault="00000000">
      <w:r>
        <w:t xml:space="preserve">What specifically is being destroyed on the “earth” in this trumpet? How might this relate to something we see in Seal 3?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34D40A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452982" w14:textId="77777777" w:rsidR="00FC0C22" w:rsidRDefault="00000000">
            <w:pPr>
              <w:widowControl w:val="0"/>
              <w:spacing w:before="0" w:after="0" w:line="240" w:lineRule="auto"/>
              <w:rPr>
                <w:color w:val="FF0000"/>
              </w:rPr>
            </w:pPr>
            <w:r>
              <w:rPr>
                <w:color w:val="FF0000"/>
              </w:rPr>
              <w:t xml:space="preserve">This is talking about trees and grass. More generally speaking, this is referring to vegetation. </w:t>
            </w:r>
          </w:p>
          <w:p w14:paraId="2C563AE4" w14:textId="77777777" w:rsidR="00FC0C22" w:rsidRDefault="00FC0C22">
            <w:pPr>
              <w:widowControl w:val="0"/>
              <w:spacing w:before="0" w:after="0" w:line="240" w:lineRule="auto"/>
              <w:rPr>
                <w:color w:val="FF0000"/>
              </w:rPr>
            </w:pPr>
          </w:p>
          <w:p w14:paraId="031E19E5" w14:textId="77777777" w:rsidR="00FC0C22" w:rsidRDefault="00000000">
            <w:pPr>
              <w:widowControl w:val="0"/>
              <w:spacing w:before="0" w:after="0" w:line="240" w:lineRule="auto"/>
              <w:rPr>
                <w:color w:val="FF0000"/>
              </w:rPr>
            </w:pPr>
            <w:r>
              <w:rPr>
                <w:color w:val="FF0000"/>
              </w:rPr>
              <w:t xml:space="preserve">Crops are a form of vegetation. In the Third Seal, we see a massive inflation in the cost of food, especially of grains like wheat or barley. Those are vegetation—crops. I suspect the destruction of a third of the earth’s vegetation would include the destruction of a lot of food, which would contribute to the rising cost. </w:t>
            </w:r>
          </w:p>
        </w:tc>
      </w:tr>
    </w:tbl>
    <w:p w14:paraId="45996170" w14:textId="77777777" w:rsidR="00FC0C22" w:rsidRDefault="00000000">
      <w:r>
        <w:t xml:space="preserve">When it says, “a third of the earth,” do you think that it means a third of the totality of the earth, or do you think it’s talking about a specific section of the earth that accounts for a third? Why?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1A5A427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3BD4AA" w14:textId="77777777" w:rsidR="00FC0C22" w:rsidRDefault="00000000">
            <w:pPr>
              <w:widowControl w:val="0"/>
              <w:spacing w:before="0" w:after="0" w:line="240" w:lineRule="auto"/>
              <w:rPr>
                <w:color w:val="FF0000"/>
              </w:rPr>
            </w:pPr>
            <w:r>
              <w:rPr>
                <w:color w:val="FF0000"/>
              </w:rPr>
              <w:t>I personally suspect it would be a portion of the earth that equates to about a third. For example, North and South America would account for close to a third, or maybe all of the NATO aligned countries account for a third. If there is something coming from the sky, it would probably hit specific areas, not generally the entire earth. For example, an asteroid would only hit based on its trajectory coming into the atmosphere. It wouldn’t have the capacity to hit a bunch of places all over.</w:t>
            </w:r>
          </w:p>
        </w:tc>
      </w:tr>
    </w:tbl>
    <w:p w14:paraId="13B4BEBA" w14:textId="77777777" w:rsidR="00FC0C22" w:rsidRDefault="00000000">
      <w:r>
        <w:t xml:space="preserve">What do you think it means by “hail and fire mixed with blood”? What is the imagery you get from this? Why hail? Why fire? Why blood?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3DABB60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05A3D7" w14:textId="77777777" w:rsidR="00FC0C22" w:rsidRDefault="00000000">
            <w:pPr>
              <w:widowControl w:val="0"/>
              <w:spacing w:before="0" w:after="0" w:line="240" w:lineRule="auto"/>
              <w:rPr>
                <w:color w:val="FF0000"/>
              </w:rPr>
            </w:pPr>
            <w:r>
              <w:rPr>
                <w:color w:val="FF0000"/>
              </w:rPr>
              <w:lastRenderedPageBreak/>
              <w:t xml:space="preserve">Hail can be caused by severe weather, or even wildfires. The smoke of fire in the atmosphere can create weird reactions that cause giant hailstorms. I suspect the hail and fire come hand in hand, like the plagues in Egypt, and are one crazy event over a large portion of the earth. The blood mixed in indicates to me that people and animals will die from this. This event will cause a lot of death and destruction, so when the hail and fire hit, it will mix with the blood of those who lost their lives. </w:t>
            </w:r>
          </w:p>
          <w:p w14:paraId="2B6B2069" w14:textId="77777777" w:rsidR="00FC0C22" w:rsidRDefault="00FC0C22">
            <w:pPr>
              <w:widowControl w:val="0"/>
              <w:spacing w:before="0" w:after="0" w:line="240" w:lineRule="auto"/>
              <w:rPr>
                <w:color w:val="FF0000"/>
              </w:rPr>
            </w:pPr>
          </w:p>
          <w:p w14:paraId="47C7238D" w14:textId="77777777" w:rsidR="00FC0C22" w:rsidRDefault="00000000">
            <w:pPr>
              <w:widowControl w:val="0"/>
              <w:spacing w:before="0" w:after="0" w:line="240" w:lineRule="auto"/>
              <w:rPr>
                <w:color w:val="FF0000"/>
              </w:rPr>
            </w:pPr>
            <w:r>
              <w:rPr>
                <w:color w:val="FF0000"/>
              </w:rPr>
              <w:t xml:space="preserve">Now, this might be caused by a meteor shower or asteroid or some cosmic event. It could even be a man made issue, like rockets and war. I’m unsure of the cause. </w:t>
            </w:r>
          </w:p>
        </w:tc>
      </w:tr>
    </w:tbl>
    <w:p w14:paraId="7F733AA0" w14:textId="77777777" w:rsidR="00FC0C22" w:rsidRDefault="00000000">
      <w:r>
        <w:t xml:space="preserve">What direction does the cause of this destruction originate from? Do you think it is from the earth? From the sky? Or from space? Is this a manmade disaster or a natural disaster? Why do you think that?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5FA0D0C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9D17A5" w14:textId="77777777" w:rsidR="00FC0C22" w:rsidRDefault="00000000">
            <w:pPr>
              <w:widowControl w:val="0"/>
              <w:spacing w:before="0" w:after="0" w:line="240" w:lineRule="auto"/>
              <w:rPr>
                <w:color w:val="FF0000"/>
              </w:rPr>
            </w:pPr>
            <w:r>
              <w:rPr>
                <w:color w:val="FF0000"/>
              </w:rPr>
              <w:t xml:space="preserve">This trumpet comes from above, as it was “hurled down upon the earth.” My first impression is that it might be something from space. However, I wouldn’t be surprised if it’s a man-made event, as in war rockets and fire caused by fighting. </w:t>
            </w:r>
          </w:p>
        </w:tc>
      </w:tr>
    </w:tbl>
    <w:p w14:paraId="37777410" w14:textId="77777777" w:rsidR="00FC0C22" w:rsidRDefault="00000000">
      <w:r>
        <w:t xml:space="preserve">Take a moment to speculate what this may look like in reality. What might we expect to see at this trumpet?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79EB4CB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AC52A4" w14:textId="77777777" w:rsidR="00FC0C22" w:rsidRDefault="00000000">
            <w:pPr>
              <w:widowControl w:val="0"/>
              <w:spacing w:before="0" w:after="0" w:line="240" w:lineRule="auto"/>
              <w:rPr>
                <w:color w:val="FF0000"/>
              </w:rPr>
            </w:pPr>
            <w:r>
              <w:rPr>
                <w:color w:val="FF0000"/>
              </w:rPr>
              <w:t xml:space="preserve">The first Trumpet event may originate from outside the earth: a comet, asteroid, etc, or it may be the ejecta from a volcano. Either way, something will fall from the sky and burn a lot of stuff up and kill a lot of things. </w:t>
            </w:r>
          </w:p>
        </w:tc>
      </w:tr>
    </w:tbl>
    <w:p w14:paraId="52EA30E3" w14:textId="77777777" w:rsidR="00FC0C22" w:rsidRDefault="00000000">
      <w:pPr>
        <w:pStyle w:val="Heading1"/>
      </w:pPr>
      <w:bookmarkStart w:id="8" w:name="_ii3c867sm9js" w:colFirst="0" w:colLast="0"/>
      <w:bookmarkEnd w:id="8"/>
      <w:r>
        <w:t>Second Trumpet</w:t>
      </w:r>
    </w:p>
    <w:p w14:paraId="7D6267C7" w14:textId="77777777" w:rsidR="00FC0C22" w:rsidRDefault="00000000">
      <w:pPr>
        <w:pStyle w:val="Heading2"/>
      </w:pPr>
      <w:bookmarkStart w:id="9" w:name="_9x970wuw969" w:colFirst="0" w:colLast="0"/>
      <w:bookmarkEnd w:id="9"/>
      <w:r>
        <w:t>Read Revelation 8:8-9</w:t>
      </w:r>
    </w:p>
    <w:p w14:paraId="43342C0A" w14:textId="77777777" w:rsidR="00FC0C22" w:rsidRDefault="00000000">
      <w:r>
        <w:t xml:space="preserve">Describe what will happen with the Second Trumpet.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29EFF7C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8A4117" w14:textId="77777777" w:rsidR="00FC0C22" w:rsidRDefault="00000000">
            <w:pPr>
              <w:widowControl w:val="0"/>
              <w:spacing w:before="0" w:after="0" w:line="240" w:lineRule="auto"/>
              <w:rPr>
                <w:color w:val="FF0000"/>
              </w:rPr>
            </w:pPr>
            <w:r>
              <w:rPr>
                <w:color w:val="FF0000"/>
              </w:rPr>
              <w:t>“Then the second angel sounded his trumpet, and something like a</w:t>
            </w:r>
            <w:r>
              <w:rPr>
                <w:b/>
                <w:bCs/>
                <w:color w:val="FF0000"/>
              </w:rPr>
              <w:t xml:space="preserve"> great mountain burning with fire was thrown into the sea</w:t>
            </w:r>
            <w:r>
              <w:rPr>
                <w:color w:val="FF0000"/>
              </w:rPr>
              <w:t>. A</w:t>
            </w:r>
            <w:r>
              <w:rPr>
                <w:b/>
                <w:bCs/>
                <w:color w:val="FF0000"/>
              </w:rPr>
              <w:t xml:space="preserve"> third of the sea turned to blood</w:t>
            </w:r>
            <w:r>
              <w:rPr>
                <w:color w:val="FF0000"/>
              </w:rPr>
              <w:t xml:space="preserve">, a </w:t>
            </w:r>
            <w:r>
              <w:rPr>
                <w:b/>
                <w:bCs/>
                <w:color w:val="FF0000"/>
              </w:rPr>
              <w:t>third of the living creatures in the sea died, and a third of the ships were destroyed</w:t>
            </w:r>
            <w:r>
              <w:rPr>
                <w:color w:val="FF0000"/>
              </w:rPr>
              <w:t>.”</w:t>
            </w:r>
          </w:p>
        </w:tc>
      </w:tr>
    </w:tbl>
    <w:p w14:paraId="76027B9D" w14:textId="77777777" w:rsidR="00FC0C22" w:rsidRDefault="00000000">
      <w:r>
        <w:t xml:space="preserve">What specifically is being destroyed in the sea?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2562F11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4D37CF" w14:textId="77777777" w:rsidR="00FC0C22" w:rsidRDefault="00000000">
            <w:pPr>
              <w:widowControl w:val="0"/>
              <w:spacing w:before="0" w:after="0" w:line="240" w:lineRule="auto"/>
              <w:rPr>
                <w:color w:val="FF0000"/>
              </w:rPr>
            </w:pPr>
            <w:r>
              <w:rPr>
                <w:color w:val="FF0000"/>
              </w:rPr>
              <w:t xml:space="preserve">Creatures and ships are listed as what is being destroyed. </w:t>
            </w:r>
          </w:p>
        </w:tc>
      </w:tr>
    </w:tbl>
    <w:p w14:paraId="5FC8DB78" w14:textId="77777777" w:rsidR="00FC0C22" w:rsidRDefault="00000000">
      <w:r>
        <w:t xml:space="preserve">When it says, “a third of the sea,” is it a third of the totality of the earth or a specific section of the earth? Why do you think that?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7181CC3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98870D" w14:textId="77777777" w:rsidR="00FC0C22" w:rsidRDefault="00000000">
            <w:pPr>
              <w:widowControl w:val="0"/>
              <w:spacing w:before="0" w:after="0" w:line="240" w:lineRule="auto"/>
              <w:rPr>
                <w:color w:val="FF0000"/>
              </w:rPr>
            </w:pPr>
            <w:r>
              <w:rPr>
                <w:color w:val="FF0000"/>
              </w:rPr>
              <w:lastRenderedPageBreak/>
              <w:t xml:space="preserve">I suspect, just like the first trumpet, this is a specific section of the earth that equates to about a third of the seas total. This is mostly due to the fact that it is </w:t>
            </w:r>
            <w:r>
              <w:rPr>
                <w:b/>
                <w:bCs/>
                <w:color w:val="FF0000"/>
              </w:rPr>
              <w:t xml:space="preserve">one </w:t>
            </w:r>
            <w:r>
              <w:rPr>
                <w:color w:val="FF0000"/>
              </w:rPr>
              <w:t xml:space="preserve">burning mountain that falls into the sea, not many, so it can really only affect the area in which that mountain fell. </w:t>
            </w:r>
          </w:p>
        </w:tc>
      </w:tr>
    </w:tbl>
    <w:p w14:paraId="1B857484" w14:textId="77777777" w:rsidR="00FC0C22" w:rsidRDefault="00000000">
      <w:r>
        <w:t xml:space="preserve">What does it mean when it says the sea “turned to blood”? This is the same imagery used for the First Trumpet, as well. What does blood represent?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77CE82A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D3A785" w14:textId="77777777" w:rsidR="00FC0C22" w:rsidRDefault="00000000">
            <w:pPr>
              <w:widowControl w:val="0"/>
              <w:spacing w:before="0" w:after="0" w:line="240" w:lineRule="auto"/>
              <w:rPr>
                <w:color w:val="FF0000"/>
              </w:rPr>
            </w:pPr>
            <w:r>
              <w:rPr>
                <w:color w:val="FF0000"/>
              </w:rPr>
              <w:t xml:space="preserve">As with the first trumpet, blood is equated to death. We see a third of all the marine wildlife will die in this trumpet. That’s a lot of dead animals. I suspect the sea turning to blood means that that portion of the waters will have a lot of death in it. </w:t>
            </w:r>
          </w:p>
        </w:tc>
      </w:tr>
    </w:tbl>
    <w:p w14:paraId="48779C6F" w14:textId="77777777" w:rsidR="00FC0C22" w:rsidRDefault="00000000">
      <w:r>
        <w:t xml:space="preserve">Where does the mountain originate from? The earth? The sky? Space? Why do you think that?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6BDC753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B91EB9" w14:textId="77777777" w:rsidR="00FC0C22" w:rsidRDefault="00000000">
            <w:pPr>
              <w:widowControl w:val="0"/>
              <w:spacing w:before="0" w:after="0" w:line="240" w:lineRule="auto"/>
              <w:rPr>
                <w:color w:val="FF0000"/>
              </w:rPr>
            </w:pPr>
            <w:r>
              <w:rPr>
                <w:color w:val="FF0000"/>
              </w:rPr>
              <w:t xml:space="preserve">Mountains are usually attached to the earth. I suspect this will be something from the earth that detaches and then falls a great height into the sea. </w:t>
            </w:r>
          </w:p>
        </w:tc>
      </w:tr>
    </w:tbl>
    <w:p w14:paraId="0389F9A1" w14:textId="77777777" w:rsidR="00FC0C22" w:rsidRDefault="00000000">
      <w:r>
        <w:t xml:space="preserve">What is a “ mountain burning with fire” usually called in today’s language?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5CBFDE5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3A5AF2" w14:textId="77777777" w:rsidR="00FC0C22" w:rsidRDefault="00000000">
            <w:pPr>
              <w:widowControl w:val="0"/>
              <w:spacing w:before="0" w:after="0" w:line="240" w:lineRule="auto"/>
              <w:rPr>
                <w:color w:val="FF0000"/>
              </w:rPr>
            </w:pPr>
            <w:r>
              <w:rPr>
                <w:color w:val="FF0000"/>
              </w:rPr>
              <w:t xml:space="preserve">To me, this sounds like a volcano. </w:t>
            </w:r>
          </w:p>
        </w:tc>
      </w:tr>
    </w:tbl>
    <w:p w14:paraId="47C27791" w14:textId="77777777" w:rsidR="00FC0C22" w:rsidRDefault="00000000">
      <w:r>
        <w:t>Take a moment to speculate what this may look like in reality. What might we expect to see at this trumpet?</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4B6F29E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71D118" w14:textId="77777777" w:rsidR="00FC0C22" w:rsidRDefault="00000000">
            <w:pPr>
              <w:widowControl w:val="0"/>
              <w:spacing w:before="0" w:after="0" w:line="240" w:lineRule="auto"/>
              <w:rPr>
                <w:color w:val="FF0000"/>
              </w:rPr>
            </w:pPr>
            <w:r>
              <w:rPr>
                <w:color w:val="FF0000"/>
              </w:rPr>
              <w:t>The second Trumpet event may be the eruption of an island volcano, with a portion of the island mountain sliding into the sea creating an enormous tidal wave, destroying ships and killing marine life.</w:t>
            </w:r>
          </w:p>
        </w:tc>
      </w:tr>
    </w:tbl>
    <w:p w14:paraId="02A79F39" w14:textId="77777777" w:rsidR="00FC0C22" w:rsidRDefault="00000000">
      <w:r>
        <w:t xml:space="preserve">Have you heard of </w:t>
      </w:r>
      <w:hyperlink r:id="rId5">
        <w:r>
          <w:rPr>
            <w:color w:val="1155CC"/>
            <w:u w:val="single"/>
          </w:rPr>
          <w:t>La Palma</w:t>
        </w:r>
      </w:hyperlink>
      <w:r>
        <w:t xml:space="preserve">? Can you think of other volcanic disasters in history that might mimic this trumpet’s description?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361C7B8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93FD6F" w14:textId="77777777" w:rsidR="00FC0C22" w:rsidRDefault="00000000">
            <w:pPr>
              <w:widowControl w:val="0"/>
              <w:spacing w:before="0" w:after="0" w:line="240" w:lineRule="auto"/>
              <w:rPr>
                <w:b/>
                <w:bCs/>
                <w:color w:val="FF0000"/>
              </w:rPr>
            </w:pPr>
            <w:r>
              <w:rPr>
                <w:b/>
                <w:bCs/>
                <w:color w:val="FF0000"/>
              </w:rPr>
              <w:t>Krakatau</w:t>
            </w:r>
          </w:p>
          <w:p w14:paraId="0F6E8038" w14:textId="77777777" w:rsidR="00FC0C22" w:rsidRDefault="00000000">
            <w:pPr>
              <w:widowControl w:val="0"/>
              <w:spacing w:before="0" w:after="0" w:line="240" w:lineRule="auto"/>
              <w:rPr>
                <w:color w:val="FF0000"/>
              </w:rPr>
            </w:pPr>
            <w:r>
              <w:rPr>
                <w:color w:val="FF0000"/>
              </w:rPr>
              <w:t xml:space="preserve">In 1883, the northern two-thirds of the Indonesian island of Krakatau collapsed into the sea after a series of explosions. This caused a series of tsunamis that reached as far away as South America and Hawaii. The largest wave was 120 feet high and killed around 36,000 people in coastal towns in Java and Sumatra. The island was buried under a thick layer of ash, and plant and animal life didn't return for five years. </w:t>
            </w:r>
          </w:p>
          <w:p w14:paraId="1D399653" w14:textId="77777777" w:rsidR="00FC0C22" w:rsidRDefault="00FC0C22">
            <w:pPr>
              <w:widowControl w:val="0"/>
              <w:spacing w:before="0" w:after="0" w:line="240" w:lineRule="auto"/>
              <w:rPr>
                <w:color w:val="FF0000"/>
              </w:rPr>
            </w:pPr>
          </w:p>
          <w:p w14:paraId="4548A78C" w14:textId="77777777" w:rsidR="00FC0C22" w:rsidRDefault="00000000">
            <w:pPr>
              <w:widowControl w:val="0"/>
              <w:spacing w:before="0" w:after="0" w:line="240" w:lineRule="auto"/>
              <w:rPr>
                <w:b/>
                <w:bCs/>
                <w:color w:val="FF0000"/>
              </w:rPr>
            </w:pPr>
            <w:r>
              <w:rPr>
                <w:b/>
                <w:bCs/>
                <w:color w:val="FF0000"/>
              </w:rPr>
              <w:t>Anak Krakatau</w:t>
            </w:r>
          </w:p>
          <w:p w14:paraId="0F5084F2" w14:textId="77777777" w:rsidR="00FC0C22" w:rsidRDefault="00000000">
            <w:pPr>
              <w:widowControl w:val="0"/>
              <w:spacing w:before="0" w:after="0" w:line="240" w:lineRule="auto"/>
              <w:rPr>
                <w:color w:val="FF0000"/>
              </w:rPr>
            </w:pPr>
            <w:r>
              <w:rPr>
                <w:color w:val="FF0000"/>
              </w:rPr>
              <w:t xml:space="preserve">In 2018, a smaller eruption and collapse of the island of Anak Krakatau, which grew in the caldera of Krakatau, caused a local tsunami that killed hundreds. </w:t>
            </w:r>
          </w:p>
          <w:p w14:paraId="1F08FEA6" w14:textId="77777777" w:rsidR="00FC0C22" w:rsidRDefault="00FC0C22">
            <w:pPr>
              <w:widowControl w:val="0"/>
              <w:spacing w:before="0" w:after="0" w:line="240" w:lineRule="auto"/>
              <w:rPr>
                <w:color w:val="FF0000"/>
              </w:rPr>
            </w:pPr>
          </w:p>
          <w:p w14:paraId="371DEBC4" w14:textId="77777777" w:rsidR="00FC0C22" w:rsidRDefault="00000000">
            <w:pPr>
              <w:widowControl w:val="0"/>
              <w:spacing w:before="0" w:after="0" w:line="240" w:lineRule="auto"/>
              <w:rPr>
                <w:b/>
                <w:bCs/>
                <w:color w:val="FF0000"/>
              </w:rPr>
            </w:pPr>
            <w:r>
              <w:rPr>
                <w:b/>
                <w:bCs/>
                <w:color w:val="FF0000"/>
              </w:rPr>
              <w:t>Mount Saint Helen's</w:t>
            </w:r>
          </w:p>
          <w:p w14:paraId="11EA804B" w14:textId="77777777" w:rsidR="00FC0C22" w:rsidRDefault="00000000">
            <w:pPr>
              <w:widowControl w:val="0"/>
              <w:spacing w:before="0" w:after="0" w:line="240" w:lineRule="auto"/>
              <w:rPr>
                <w:color w:val="FF0000"/>
              </w:rPr>
            </w:pPr>
            <w:r>
              <w:rPr>
                <w:color w:val="FF0000"/>
              </w:rPr>
              <w:t>In 1980, Mount Saint Helen's eruption sent six cubic kilometers of material into the atmosphere, and then six cubic kilometers back down into the sea. This material smothered the ocean floor.</w:t>
            </w:r>
          </w:p>
          <w:p w14:paraId="6C4878A9" w14:textId="77777777" w:rsidR="00FC0C22" w:rsidRDefault="00FC0C22">
            <w:pPr>
              <w:widowControl w:val="0"/>
              <w:spacing w:before="0" w:after="0" w:line="240" w:lineRule="auto"/>
              <w:rPr>
                <w:color w:val="FF0000"/>
              </w:rPr>
            </w:pPr>
          </w:p>
          <w:p w14:paraId="3349ED2C" w14:textId="77777777" w:rsidR="00FC0C22" w:rsidRDefault="00000000">
            <w:pPr>
              <w:widowControl w:val="0"/>
              <w:spacing w:before="0" w:after="0" w:line="240" w:lineRule="auto"/>
              <w:rPr>
                <w:color w:val="FF0000"/>
              </w:rPr>
            </w:pPr>
            <w:r>
              <w:rPr>
                <w:color w:val="FF0000"/>
              </w:rPr>
              <w:t>Volcanic eruptions can also trigger landslides that can cause tsunamis if they slide into the water or occur beneath the ocean surface. Scientists believe that 80% of the volcanic eruptions on Earth take place in the ocean.</w:t>
            </w:r>
          </w:p>
        </w:tc>
      </w:tr>
    </w:tbl>
    <w:p w14:paraId="7DBC2CB4" w14:textId="77777777" w:rsidR="00FC0C22" w:rsidRDefault="00000000">
      <w:pPr>
        <w:pStyle w:val="Heading1"/>
      </w:pPr>
      <w:bookmarkStart w:id="10" w:name="_11uip9myv9lo" w:colFirst="0" w:colLast="0"/>
      <w:bookmarkEnd w:id="10"/>
      <w:r>
        <w:lastRenderedPageBreak/>
        <w:t>Third Trumpet</w:t>
      </w:r>
    </w:p>
    <w:p w14:paraId="370BF1D9" w14:textId="77777777" w:rsidR="00FC0C22" w:rsidRDefault="00000000">
      <w:pPr>
        <w:pStyle w:val="Heading2"/>
      </w:pPr>
      <w:bookmarkStart w:id="11" w:name="_9j1s948c1vfk" w:colFirst="0" w:colLast="0"/>
      <w:bookmarkEnd w:id="11"/>
      <w:r>
        <w:t>Read Revelation 8:10-11</w:t>
      </w:r>
    </w:p>
    <w:p w14:paraId="6049E06E" w14:textId="77777777" w:rsidR="00FC0C22" w:rsidRDefault="00000000">
      <w:r>
        <w:t>Describe what will happen with the Third Trumpet.</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16EE875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33CA8F" w14:textId="77777777" w:rsidR="00FC0C22" w:rsidRDefault="00000000">
            <w:pPr>
              <w:widowControl w:val="0"/>
              <w:spacing w:before="0" w:after="0" w:line="240" w:lineRule="auto"/>
              <w:rPr>
                <w:color w:val="FF0000"/>
              </w:rPr>
            </w:pPr>
            <w:r>
              <w:rPr>
                <w:color w:val="FF0000"/>
              </w:rPr>
              <w:t xml:space="preserve">“Then the third angel sounded his trumpet, and a </w:t>
            </w:r>
            <w:r>
              <w:rPr>
                <w:b/>
                <w:bCs/>
                <w:color w:val="FF0000"/>
              </w:rPr>
              <w:t>great star burning like a torch</w:t>
            </w:r>
            <w:r>
              <w:rPr>
                <w:color w:val="FF0000"/>
              </w:rPr>
              <w:t xml:space="preserve"> fell from heaven and landed on a</w:t>
            </w:r>
            <w:r>
              <w:rPr>
                <w:b/>
                <w:bCs/>
                <w:color w:val="FF0000"/>
              </w:rPr>
              <w:t xml:space="preserve"> third of the rivers and on the springs of water</w:t>
            </w:r>
            <w:r>
              <w:rPr>
                <w:color w:val="FF0000"/>
              </w:rPr>
              <w:t>. The name of the star is Wormwood. A third of the</w:t>
            </w:r>
            <w:r>
              <w:rPr>
                <w:b/>
                <w:bCs/>
                <w:color w:val="FF0000"/>
              </w:rPr>
              <w:t xml:space="preserve"> waters turned bitter like wormwood oil</w:t>
            </w:r>
            <w:r>
              <w:rPr>
                <w:color w:val="FF0000"/>
              </w:rPr>
              <w:t xml:space="preserve">, and many </w:t>
            </w:r>
            <w:r>
              <w:rPr>
                <w:b/>
                <w:bCs/>
                <w:color w:val="FF0000"/>
              </w:rPr>
              <w:t>people died</w:t>
            </w:r>
            <w:r>
              <w:rPr>
                <w:color w:val="FF0000"/>
              </w:rPr>
              <w:t xml:space="preserve"> from the bitter waters.”</w:t>
            </w:r>
          </w:p>
        </w:tc>
      </w:tr>
    </w:tbl>
    <w:p w14:paraId="57CA378B" w14:textId="77777777" w:rsidR="00FC0C22" w:rsidRDefault="00000000">
      <w:r>
        <w:t xml:space="preserve">What specifically is being destroyed? How does it affect the planet? How does this relate to the seals?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39DA3F4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C1B8C6" w14:textId="77777777" w:rsidR="00FC0C22" w:rsidRDefault="00000000">
            <w:pPr>
              <w:widowControl w:val="0"/>
              <w:spacing w:before="0" w:after="0" w:line="240" w:lineRule="auto"/>
              <w:rPr>
                <w:color w:val="FF0000"/>
              </w:rPr>
            </w:pPr>
            <w:r>
              <w:rPr>
                <w:color w:val="FF0000"/>
              </w:rPr>
              <w:t xml:space="preserve">A third of the fresh, drinking water is destroyed in this trumpet. This particular trumpet points out that many people will from this. This, to me, sounds like the Fourth Seal where Death and Hades ride. </w:t>
            </w:r>
          </w:p>
        </w:tc>
      </w:tr>
    </w:tbl>
    <w:p w14:paraId="04BA34E1" w14:textId="77777777" w:rsidR="00FC0C22" w:rsidRDefault="00000000">
      <w:r>
        <w:t xml:space="preserve">Where does this “great star” originate from? Earth? The sky? Or space? What do you think this star is?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6FB5F15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8B440C" w14:textId="77777777" w:rsidR="00FC0C22" w:rsidRDefault="00000000">
            <w:pPr>
              <w:widowControl w:val="0"/>
              <w:spacing w:before="0" w:after="0" w:line="240" w:lineRule="auto"/>
              <w:rPr>
                <w:color w:val="FF0000"/>
              </w:rPr>
            </w:pPr>
            <w:r>
              <w:rPr>
                <w:color w:val="FF0000"/>
              </w:rPr>
              <w:t>This star originates from heaven. The third heavens, which is in the material plane, would be outer space. This means that something from outside the Earth’s atmosphere will strike.</w:t>
            </w:r>
          </w:p>
          <w:p w14:paraId="57BE75EC" w14:textId="77777777" w:rsidR="00FC0C22" w:rsidRDefault="00FC0C22">
            <w:pPr>
              <w:widowControl w:val="0"/>
              <w:spacing w:before="0" w:after="0" w:line="240" w:lineRule="auto"/>
              <w:rPr>
                <w:color w:val="FF0000"/>
              </w:rPr>
            </w:pPr>
          </w:p>
          <w:p w14:paraId="40BEB86C" w14:textId="77777777" w:rsidR="00FC0C22" w:rsidRDefault="00000000">
            <w:pPr>
              <w:widowControl w:val="0"/>
              <w:spacing w:before="0" w:after="0" w:line="240" w:lineRule="auto"/>
              <w:rPr>
                <w:color w:val="FF0000"/>
              </w:rPr>
            </w:pPr>
            <w:r>
              <w:rPr>
                <w:color w:val="FF0000"/>
              </w:rPr>
              <w:t xml:space="preserve">Historically, theologians always assumed that this would literally be an asteroid or comet of sorts. However, in recent years, there’s been a massive advancement in military weapons that carry extremely dangerous, destructive tools, such as nuclear bombs, that orbit the earth in space. Hypersonic missiles can be launched into space, orbit, then re-emerge as it quickly lands on its target. There’s also the Fraction Orbital Bombardment System (FOBS) that orbits at a low altitude before coming down to earth. ICBMs can do this, too. We know that both China and Russia have been putting weapons into space, and even our government has created that ridiculous branch, called “Space Force”, to try to handle attacks from space. This knowledge may reimagine the meaning of this passage. </w:t>
            </w:r>
          </w:p>
        </w:tc>
      </w:tr>
    </w:tbl>
    <w:p w14:paraId="31F82B83" w14:textId="77777777" w:rsidR="00FC0C22" w:rsidRDefault="00000000">
      <w:r>
        <w:t>Why is it compared to a “torch”? What do torches look like? Are they natural or manmade?</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4EED54D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AA0E25" w14:textId="77777777" w:rsidR="00FC0C22" w:rsidRDefault="00000000">
            <w:pPr>
              <w:widowControl w:val="0"/>
              <w:spacing w:before="0" w:after="0" w:line="240" w:lineRule="auto"/>
              <w:rPr>
                <w:color w:val="FF0000"/>
              </w:rPr>
            </w:pPr>
            <w:r>
              <w:rPr>
                <w:color w:val="FF0000"/>
              </w:rPr>
              <w:t xml:space="preserve">Torches are basically a stick-like structure with fire on one end of it. This is a man-made item. </w:t>
            </w:r>
            <w:r>
              <w:rPr>
                <w:color w:val="FF0000"/>
              </w:rPr>
              <w:lastRenderedPageBreak/>
              <w:t xml:space="preserve">Torches don’t exist naturally in space or nature. I suspect that Wormwood is compared to a torch… because it looks like one. And today, our missiles and rockets all look like torches. They are long and skinny with fire coming out from one end. </w:t>
            </w:r>
          </w:p>
        </w:tc>
      </w:tr>
    </w:tbl>
    <w:p w14:paraId="01DCAD2D" w14:textId="77777777" w:rsidR="00FC0C22" w:rsidRDefault="00000000">
      <w:r>
        <w:lastRenderedPageBreak/>
        <w:t xml:space="preserve">What is the name of this star? What does that mean? What is the </w:t>
      </w:r>
      <w:hyperlink r:id="rId6">
        <w:r>
          <w:rPr>
            <w:color w:val="1155CC"/>
            <w:u w:val="single"/>
          </w:rPr>
          <w:t>Greek</w:t>
        </w:r>
      </w:hyperlink>
      <w:r>
        <w:t xml:space="preserve"> meaning of that word? Are there any modern day connections you can make with that name? What form of energy do people associate this with? Why?</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1C91EAB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EC4E80" w14:textId="77777777" w:rsidR="00FC0C22" w:rsidRDefault="00000000">
            <w:pPr>
              <w:widowControl w:val="0"/>
              <w:spacing w:before="0" w:after="0" w:line="240" w:lineRule="auto"/>
              <w:rPr>
                <w:color w:val="FF0000"/>
              </w:rPr>
            </w:pPr>
            <w:r>
              <w:rPr>
                <w:color w:val="FF0000"/>
              </w:rPr>
              <w:t xml:space="preserve">This star is called “Wormwood.” </w:t>
            </w:r>
          </w:p>
          <w:p w14:paraId="498C2BFD" w14:textId="77777777" w:rsidR="00FC0C22" w:rsidRDefault="00FC0C22">
            <w:pPr>
              <w:widowControl w:val="0"/>
              <w:spacing w:before="0" w:after="0" w:line="240" w:lineRule="auto"/>
              <w:rPr>
                <w:color w:val="FF0000"/>
              </w:rPr>
            </w:pPr>
          </w:p>
          <w:p w14:paraId="21806F2E" w14:textId="77777777" w:rsidR="00FC0C22" w:rsidRDefault="00000000">
            <w:pPr>
              <w:widowControl w:val="0"/>
              <w:spacing w:before="0" w:after="0" w:line="240" w:lineRule="auto"/>
              <w:rPr>
                <w:color w:val="FF0000"/>
              </w:rPr>
            </w:pPr>
            <w:r>
              <w:rPr>
                <w:color w:val="FF0000"/>
              </w:rPr>
              <w:t>894. apsinthos: wormwood</w:t>
            </w:r>
          </w:p>
          <w:p w14:paraId="5735FFF1" w14:textId="77777777" w:rsidR="00FC0C22" w:rsidRDefault="00000000">
            <w:pPr>
              <w:widowControl w:val="0"/>
              <w:spacing w:before="0" w:after="0" w:line="240" w:lineRule="auto"/>
              <w:rPr>
                <w:color w:val="FF0000"/>
              </w:rPr>
            </w:pPr>
            <w:r>
              <w:rPr>
                <w:color w:val="FF0000"/>
              </w:rPr>
              <w:t>a bitter plant known as "wormwood"; (figuratively) what is intensely bitter (grievous), bringing on very sad results (used only in Rev 8:11).</w:t>
            </w:r>
          </w:p>
          <w:p w14:paraId="4DA89E49" w14:textId="77777777" w:rsidR="00FC0C22" w:rsidRDefault="00FC0C22">
            <w:pPr>
              <w:widowControl w:val="0"/>
              <w:spacing w:before="0" w:after="0" w:line="240" w:lineRule="auto"/>
              <w:rPr>
                <w:color w:val="FF0000"/>
              </w:rPr>
            </w:pPr>
          </w:p>
          <w:p w14:paraId="58CD3946" w14:textId="77777777" w:rsidR="00FC0C22" w:rsidRDefault="00000000">
            <w:pPr>
              <w:widowControl w:val="0"/>
              <w:spacing w:before="0" w:after="0" w:line="240" w:lineRule="auto"/>
              <w:rPr>
                <w:color w:val="FF0000"/>
              </w:rPr>
            </w:pPr>
            <w:r>
              <w:rPr>
                <w:color w:val="FF0000"/>
              </w:rPr>
              <w:t xml:space="preserve">There are two places where I would relate this word: </w:t>
            </w:r>
          </w:p>
          <w:p w14:paraId="541B1BB4" w14:textId="77777777" w:rsidR="00FC0C22" w:rsidRDefault="00FC0C22">
            <w:pPr>
              <w:widowControl w:val="0"/>
              <w:spacing w:before="0" w:after="0" w:line="240" w:lineRule="auto"/>
              <w:rPr>
                <w:color w:val="FF0000"/>
              </w:rPr>
            </w:pPr>
          </w:p>
          <w:p w14:paraId="2F02AA19" w14:textId="77777777" w:rsidR="00FC0C22" w:rsidRDefault="00000000">
            <w:pPr>
              <w:widowControl w:val="0"/>
              <w:numPr>
                <w:ilvl w:val="0"/>
                <w:numId w:val="2"/>
              </w:numPr>
              <w:spacing w:before="0" w:after="0" w:line="240" w:lineRule="auto"/>
              <w:rPr>
                <w:color w:val="FF0000"/>
              </w:rPr>
            </w:pPr>
            <w:r>
              <w:rPr>
                <w:color w:val="FF0000"/>
              </w:rPr>
              <w:t xml:space="preserve">Chernobyl, the disastrous nuclear meltdown in Ukraine, is known to be the Ukrainian word for “wormwood.” There is some controversy about that, and some say it doesn’t actually mean wormwood but another type of bitter herb. However, it is widely accepted that Chernobyl is Ukrainian for Wormwood, which means wormwood could be linked to nuclear weapons and radioactive poisoning. </w:t>
            </w:r>
          </w:p>
          <w:p w14:paraId="14445587" w14:textId="77777777" w:rsidR="00FC0C22" w:rsidRDefault="00000000">
            <w:pPr>
              <w:widowControl w:val="0"/>
              <w:numPr>
                <w:ilvl w:val="0"/>
                <w:numId w:val="2"/>
              </w:numPr>
              <w:spacing w:before="0" w:after="0" w:line="240" w:lineRule="auto"/>
              <w:rPr>
                <w:color w:val="FF0000"/>
              </w:rPr>
            </w:pPr>
            <w:r>
              <w:rPr>
                <w:color w:val="FF0000"/>
              </w:rPr>
              <w:t xml:space="preserve">The other link is with Absinthe, the extremely dangerous and highly alcoholic drink that was banned for many years due to the extreme side effects and death it was causing in the population. </w:t>
            </w:r>
          </w:p>
        </w:tc>
      </w:tr>
    </w:tbl>
    <w:p w14:paraId="24E6640C" w14:textId="77777777" w:rsidR="00FC0C22" w:rsidRDefault="00000000">
      <w:r>
        <w:t xml:space="preserve">What </w:t>
      </w:r>
      <w:hyperlink r:id="rId7">
        <w:r>
          <w:rPr>
            <w:color w:val="1155CC"/>
            <w:u w:val="single"/>
          </w:rPr>
          <w:t>controversial drink</w:t>
        </w:r>
      </w:hyperlink>
      <w:r>
        <w:t xml:space="preserve"> is this associated with, as well? What were some dangerous </w:t>
      </w:r>
      <w:hyperlink r:id="rId8" w:anchor=":~:text=Effects%20of%20Absinthe&amp;text=In%20addition%2C%20the%20drink%20caused,psychiatric%20illness%2C%20and%20suicide%20risk.">
        <w:r>
          <w:rPr>
            <w:color w:val="1155CC"/>
            <w:u w:val="single"/>
          </w:rPr>
          <w:t>side-effects</w:t>
        </w:r>
      </w:hyperlink>
      <w:r>
        <w:t xml:space="preserve"> people experienced from partaking of this bitter drink? Might that give us a hint as to how this trumpet may affect the drinking waters?</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18F80C1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98D39C" w14:textId="77777777" w:rsidR="00FC0C22" w:rsidRDefault="00000000">
            <w:pPr>
              <w:widowControl w:val="0"/>
              <w:spacing w:before="0" w:after="0" w:line="240" w:lineRule="auto"/>
              <w:rPr>
                <w:color w:val="FF0000"/>
              </w:rPr>
            </w:pPr>
            <w:r>
              <w:rPr>
                <w:color w:val="FF0000"/>
              </w:rPr>
              <w:t xml:space="preserve">Absinthe, which has a distinctive green color (which reminds me of the pale green horse). </w:t>
            </w:r>
          </w:p>
          <w:p w14:paraId="42FAEACD" w14:textId="77777777" w:rsidR="00FC0C22" w:rsidRDefault="00FC0C22">
            <w:pPr>
              <w:widowControl w:val="0"/>
              <w:spacing w:before="0" w:after="0" w:line="240" w:lineRule="auto"/>
              <w:rPr>
                <w:color w:val="FF0000"/>
              </w:rPr>
            </w:pPr>
          </w:p>
          <w:p w14:paraId="2F0EA03A" w14:textId="77777777" w:rsidR="00FC0C22" w:rsidRDefault="00000000">
            <w:pPr>
              <w:widowControl w:val="0"/>
              <w:spacing w:before="0" w:after="0" w:line="240" w:lineRule="auto"/>
              <w:rPr>
                <w:color w:val="FF0000"/>
              </w:rPr>
            </w:pPr>
            <w:r>
              <w:rPr>
                <w:color w:val="FF0000"/>
              </w:rPr>
              <w:t>Historically, Absinthe was banned for the side effects it caused in the population:</w:t>
            </w:r>
          </w:p>
          <w:p w14:paraId="5F259E2C" w14:textId="77777777" w:rsidR="00FC0C22" w:rsidRDefault="00000000">
            <w:pPr>
              <w:widowControl w:val="0"/>
              <w:numPr>
                <w:ilvl w:val="0"/>
                <w:numId w:val="4"/>
              </w:numPr>
              <w:spacing w:before="0" w:after="0" w:line="240" w:lineRule="auto"/>
              <w:rPr>
                <w:color w:val="FF0000"/>
              </w:rPr>
            </w:pPr>
            <w:r>
              <w:rPr>
                <w:color w:val="FF0000"/>
              </w:rPr>
              <w:t>Manic, delirious behavior</w:t>
            </w:r>
          </w:p>
          <w:p w14:paraId="4131D44D" w14:textId="77777777" w:rsidR="00FC0C22" w:rsidRDefault="00000000">
            <w:pPr>
              <w:widowControl w:val="0"/>
              <w:numPr>
                <w:ilvl w:val="0"/>
                <w:numId w:val="4"/>
              </w:numPr>
              <w:spacing w:before="0" w:after="0" w:line="240" w:lineRule="auto"/>
              <w:rPr>
                <w:color w:val="FF0000"/>
              </w:rPr>
            </w:pPr>
            <w:r>
              <w:rPr>
                <w:color w:val="FF0000"/>
              </w:rPr>
              <w:t>Hallucinations</w:t>
            </w:r>
          </w:p>
          <w:p w14:paraId="2FAA7167" w14:textId="77777777" w:rsidR="00FC0C22" w:rsidRDefault="00000000">
            <w:pPr>
              <w:widowControl w:val="0"/>
              <w:numPr>
                <w:ilvl w:val="0"/>
                <w:numId w:val="4"/>
              </w:numPr>
              <w:spacing w:before="0" w:after="0" w:line="240" w:lineRule="auto"/>
              <w:rPr>
                <w:color w:val="FF0000"/>
              </w:rPr>
            </w:pPr>
            <w:r>
              <w:rPr>
                <w:color w:val="FF0000"/>
              </w:rPr>
              <w:t>Gastrointestinal issues</w:t>
            </w:r>
          </w:p>
          <w:p w14:paraId="38CD57AE" w14:textId="77777777" w:rsidR="00FC0C22" w:rsidRDefault="00000000">
            <w:pPr>
              <w:widowControl w:val="0"/>
              <w:numPr>
                <w:ilvl w:val="0"/>
                <w:numId w:val="4"/>
              </w:numPr>
              <w:spacing w:before="0" w:after="0" w:line="240" w:lineRule="auto"/>
              <w:rPr>
                <w:color w:val="FF0000"/>
              </w:rPr>
            </w:pPr>
            <w:r>
              <w:rPr>
                <w:color w:val="FF0000"/>
              </w:rPr>
              <w:t>Epilepsy</w:t>
            </w:r>
          </w:p>
          <w:p w14:paraId="38A99131" w14:textId="77777777" w:rsidR="00FC0C22" w:rsidRDefault="00000000">
            <w:pPr>
              <w:widowControl w:val="0"/>
              <w:numPr>
                <w:ilvl w:val="0"/>
                <w:numId w:val="4"/>
              </w:numPr>
              <w:spacing w:before="0" w:after="0" w:line="240" w:lineRule="auto"/>
              <w:rPr>
                <w:color w:val="FF0000"/>
              </w:rPr>
            </w:pPr>
            <w:r>
              <w:rPr>
                <w:color w:val="FF0000"/>
              </w:rPr>
              <w:t>Brain damage</w:t>
            </w:r>
          </w:p>
          <w:p w14:paraId="5C33DC9E" w14:textId="77777777" w:rsidR="00FC0C22" w:rsidRDefault="00000000">
            <w:pPr>
              <w:widowControl w:val="0"/>
              <w:numPr>
                <w:ilvl w:val="0"/>
                <w:numId w:val="4"/>
              </w:numPr>
              <w:spacing w:before="0" w:after="0" w:line="240" w:lineRule="auto"/>
              <w:rPr>
                <w:color w:val="FF0000"/>
              </w:rPr>
            </w:pPr>
            <w:r>
              <w:rPr>
                <w:color w:val="FF0000"/>
              </w:rPr>
              <w:t>Psychiatric illness</w:t>
            </w:r>
          </w:p>
          <w:p w14:paraId="4CA36EBE" w14:textId="77777777" w:rsidR="00FC0C22" w:rsidRDefault="00000000">
            <w:pPr>
              <w:widowControl w:val="0"/>
              <w:numPr>
                <w:ilvl w:val="0"/>
                <w:numId w:val="4"/>
              </w:numPr>
              <w:spacing w:before="0" w:after="0" w:line="240" w:lineRule="auto"/>
              <w:rPr>
                <w:color w:val="FF0000"/>
              </w:rPr>
            </w:pPr>
            <w:r>
              <w:rPr>
                <w:color w:val="FF0000"/>
              </w:rPr>
              <w:t>Suicide</w:t>
            </w:r>
          </w:p>
          <w:p w14:paraId="34DC4498" w14:textId="77777777" w:rsidR="00FC0C22" w:rsidRDefault="00000000">
            <w:pPr>
              <w:widowControl w:val="0"/>
              <w:numPr>
                <w:ilvl w:val="0"/>
                <w:numId w:val="4"/>
              </w:numPr>
              <w:spacing w:before="0" w:after="0" w:line="240" w:lineRule="auto"/>
              <w:rPr>
                <w:color w:val="FF0000"/>
              </w:rPr>
            </w:pPr>
            <w:r>
              <w:rPr>
                <w:color w:val="FF0000"/>
              </w:rPr>
              <w:t>Violent fits</w:t>
            </w:r>
          </w:p>
          <w:p w14:paraId="01403F55" w14:textId="77777777" w:rsidR="00FC0C22" w:rsidRDefault="00000000">
            <w:pPr>
              <w:widowControl w:val="0"/>
              <w:numPr>
                <w:ilvl w:val="0"/>
                <w:numId w:val="4"/>
              </w:numPr>
              <w:spacing w:before="0" w:after="0" w:line="240" w:lineRule="auto"/>
              <w:rPr>
                <w:color w:val="FF0000"/>
              </w:rPr>
            </w:pPr>
            <w:r>
              <w:rPr>
                <w:color w:val="FF0000"/>
              </w:rPr>
              <w:t>Amnesia</w:t>
            </w:r>
          </w:p>
          <w:p w14:paraId="18CA57A1" w14:textId="77777777" w:rsidR="00FC0C22" w:rsidRDefault="00000000">
            <w:pPr>
              <w:widowControl w:val="0"/>
              <w:numPr>
                <w:ilvl w:val="0"/>
                <w:numId w:val="4"/>
              </w:numPr>
              <w:spacing w:before="0" w:after="0" w:line="240" w:lineRule="auto"/>
              <w:rPr>
                <w:color w:val="FF0000"/>
              </w:rPr>
            </w:pPr>
            <w:r>
              <w:rPr>
                <w:color w:val="FF0000"/>
              </w:rPr>
              <w:t>Death</w:t>
            </w:r>
          </w:p>
          <w:p w14:paraId="2590745D" w14:textId="77777777" w:rsidR="00FC0C22" w:rsidRDefault="00FC0C22">
            <w:pPr>
              <w:widowControl w:val="0"/>
              <w:spacing w:before="0" w:after="0" w:line="240" w:lineRule="auto"/>
              <w:rPr>
                <w:color w:val="FF0000"/>
              </w:rPr>
            </w:pPr>
          </w:p>
          <w:p w14:paraId="31CCCD98" w14:textId="77777777" w:rsidR="00FC0C22" w:rsidRDefault="00000000">
            <w:pPr>
              <w:widowControl w:val="0"/>
              <w:spacing w:before="0" w:after="0" w:line="240" w:lineRule="auto"/>
              <w:rPr>
                <w:color w:val="FF0000"/>
              </w:rPr>
            </w:pPr>
            <w:r>
              <w:rPr>
                <w:color w:val="FF0000"/>
              </w:rPr>
              <w:t xml:space="preserve">Whatever happens to the drinking water is going to be bad. We know that people will die from it, which can be caused both by radiation poisoning but also effects similar to wormwood oil if something pollutes the rivers, like chemicals. The violent fits and hallucinations are an </w:t>
            </w:r>
            <w:r>
              <w:rPr>
                <w:color w:val="FF0000"/>
              </w:rPr>
              <w:lastRenderedPageBreak/>
              <w:t xml:space="preserve">interesting aspect to this, as it may also relate to the overall violence we see with the Second Seal, where people turn to slaughter each other. There may be an aspect of poisoning to induce some of that erratic, violent behavior. </w:t>
            </w:r>
          </w:p>
        </w:tc>
      </w:tr>
    </w:tbl>
    <w:p w14:paraId="7EF46B3D" w14:textId="77777777" w:rsidR="00FC0C22" w:rsidRDefault="00000000">
      <w:r>
        <w:lastRenderedPageBreak/>
        <w:t xml:space="preserve">What other modern, man-made things fly through the sky, look like a torch, and have the ability to poison everything in its vicinity?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2EA6083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C2F10C" w14:textId="77777777" w:rsidR="00FC0C22" w:rsidRDefault="00000000">
            <w:pPr>
              <w:widowControl w:val="0"/>
              <w:spacing w:before="0" w:after="0" w:line="240" w:lineRule="auto"/>
              <w:rPr>
                <w:color w:val="FF0000"/>
              </w:rPr>
            </w:pPr>
            <w:r>
              <w:rPr>
                <w:color w:val="FF0000"/>
              </w:rPr>
              <w:t xml:space="preserve">Nuclear bombs. </w:t>
            </w:r>
          </w:p>
        </w:tc>
      </w:tr>
    </w:tbl>
    <w:p w14:paraId="32950770" w14:textId="77777777" w:rsidR="00FC0C22" w:rsidRDefault="00000000">
      <w:r>
        <w:t xml:space="preserve">Take a moment to speculate what this may look like in reality. What might we expect to see at this trumpet?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4CCBB78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4B10AF" w14:textId="77777777" w:rsidR="00FC0C22" w:rsidRDefault="00000000">
            <w:pPr>
              <w:widowControl w:val="0"/>
              <w:spacing w:before="0" w:after="0" w:line="240" w:lineRule="auto"/>
              <w:rPr>
                <w:color w:val="FF0000"/>
              </w:rPr>
            </w:pPr>
            <w:r>
              <w:rPr>
                <w:color w:val="FF0000"/>
              </w:rPr>
              <w:t>The third Trumpet event describes a ‘star’ falling from heaven which poisons the fresh water. This may be a man-made ‘star’, like a nuclear missile, or it may be an actual meteor/asteroid.</w:t>
            </w:r>
          </w:p>
        </w:tc>
      </w:tr>
    </w:tbl>
    <w:p w14:paraId="3E4BB6F7" w14:textId="77777777" w:rsidR="00FC0C22" w:rsidRDefault="00000000">
      <w:pPr>
        <w:pStyle w:val="Heading1"/>
      </w:pPr>
      <w:bookmarkStart w:id="12" w:name="_tf1jvlq8bq4u" w:colFirst="0" w:colLast="0"/>
      <w:bookmarkEnd w:id="12"/>
      <w:r>
        <w:t>Fourth Trumpet</w:t>
      </w:r>
    </w:p>
    <w:p w14:paraId="79B6F92B" w14:textId="77777777" w:rsidR="00FC0C22" w:rsidRDefault="00000000">
      <w:pPr>
        <w:pStyle w:val="Heading2"/>
      </w:pPr>
      <w:bookmarkStart w:id="13" w:name="_fp5oixahhypf" w:colFirst="0" w:colLast="0"/>
      <w:bookmarkEnd w:id="13"/>
      <w:r>
        <w:t>Read Revelation 8:12</w:t>
      </w:r>
    </w:p>
    <w:p w14:paraId="7B81E5D9" w14:textId="77777777" w:rsidR="00FC0C22" w:rsidRDefault="00000000">
      <w:r>
        <w:t>Describe what will happen with the Fourth Trumpet.</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731BEEC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5BA028" w14:textId="77777777" w:rsidR="00FC0C22" w:rsidRDefault="00000000">
            <w:pPr>
              <w:widowControl w:val="0"/>
              <w:spacing w:before="0" w:after="0" w:line="240" w:lineRule="auto"/>
              <w:rPr>
                <w:color w:val="FF0000"/>
              </w:rPr>
            </w:pPr>
            <w:r>
              <w:rPr>
                <w:color w:val="FF0000"/>
              </w:rPr>
              <w:t xml:space="preserve">“Then the fourth angel sounded his trumpet, and a </w:t>
            </w:r>
            <w:r>
              <w:rPr>
                <w:b/>
                <w:bCs/>
                <w:color w:val="FF0000"/>
              </w:rPr>
              <w:t>third of the sun and moon and stars were struck</w:t>
            </w:r>
            <w:r>
              <w:rPr>
                <w:color w:val="FF0000"/>
              </w:rPr>
              <w:t xml:space="preserve">. A third of the stars were </w:t>
            </w:r>
            <w:r>
              <w:rPr>
                <w:b/>
                <w:bCs/>
                <w:color w:val="FF0000"/>
              </w:rPr>
              <w:t>darkened</w:t>
            </w:r>
            <w:r>
              <w:rPr>
                <w:color w:val="FF0000"/>
              </w:rPr>
              <w:t xml:space="preserve">, a third of the day was </w:t>
            </w:r>
            <w:r>
              <w:rPr>
                <w:b/>
                <w:bCs/>
                <w:color w:val="FF0000"/>
              </w:rPr>
              <w:t>without light, and a third of the night as well.</w:t>
            </w:r>
            <w:r>
              <w:rPr>
                <w:color w:val="FF0000"/>
              </w:rPr>
              <w:t>”</w:t>
            </w:r>
          </w:p>
        </w:tc>
      </w:tr>
    </w:tbl>
    <w:p w14:paraId="11A436BE" w14:textId="77777777" w:rsidR="00FC0C22" w:rsidRDefault="00000000">
      <w:r>
        <w:t xml:space="preserve">What specifically was affected?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73EDF33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D4C09B" w14:textId="77777777" w:rsidR="00FC0C22" w:rsidRDefault="00000000">
            <w:pPr>
              <w:widowControl w:val="0"/>
              <w:spacing w:before="0" w:after="0" w:line="240" w:lineRule="auto"/>
              <w:rPr>
                <w:color w:val="FF0000"/>
              </w:rPr>
            </w:pPr>
            <w:r>
              <w:rPr>
                <w:color w:val="FF0000"/>
              </w:rPr>
              <w:t xml:space="preserve">The light from the sky will be blotted out, or darkened significantly. This includes all heavenly light sources: stars, sun, moon. </w:t>
            </w:r>
          </w:p>
        </w:tc>
      </w:tr>
    </w:tbl>
    <w:p w14:paraId="0A9971CF" w14:textId="77777777" w:rsidR="00FC0C22" w:rsidRDefault="00000000">
      <w:r>
        <w:t xml:space="preserve">Do you think the “third” mentioned affects the whole earth (as in, only 1/3 of the light can shine from the sky), or only a portion of the earth (as in, a 1/3 of the earth literally lives in darkness)? Why?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639AF45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AFD569" w14:textId="77777777" w:rsidR="00FC0C22" w:rsidRDefault="00000000">
            <w:pPr>
              <w:widowControl w:val="0"/>
              <w:spacing w:before="0" w:after="0" w:line="240" w:lineRule="auto"/>
              <w:rPr>
                <w:color w:val="FF0000"/>
              </w:rPr>
            </w:pPr>
            <w:r>
              <w:rPr>
                <w:color w:val="FF0000"/>
              </w:rPr>
              <w:t xml:space="preserve">I believe this will affect the entire earth, and it will cause the entire earth to lose out on a third of the total light that can make it through the atmosphere. We have seen cases of this with volcanic eruptions that spew so much smoke into the atmosphere. When that smoke gets to the atmosphere, it spreads across the entire planet and reduces the light until it dissipates. This is what scientists think caused previous ice ages: large volcanic eruptions or asteroid impacts that create so much smoke that the light is blocked out and the temperature of the earth drops. </w:t>
            </w:r>
          </w:p>
        </w:tc>
      </w:tr>
    </w:tbl>
    <w:p w14:paraId="4A9D57BF" w14:textId="77777777" w:rsidR="00FC0C22" w:rsidRDefault="00000000">
      <w:r>
        <w:lastRenderedPageBreak/>
        <w:t xml:space="preserve">Think about how the Fourth Seal seemed to be the culmination and effect from the first three Seals. Is this trumpet similar to that? Could what we see on this Fourth Trumpet be caused by the events of the first three?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476DF76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3C0A90" w14:textId="77777777" w:rsidR="00FC0C22" w:rsidRDefault="00000000">
            <w:pPr>
              <w:widowControl w:val="0"/>
              <w:spacing w:before="0" w:after="0" w:line="240" w:lineRule="auto"/>
              <w:rPr>
                <w:color w:val="FF0000"/>
              </w:rPr>
            </w:pPr>
            <w:r>
              <w:rPr>
                <w:color w:val="FF0000"/>
              </w:rPr>
              <w:t xml:space="preserve">I do think that this trumpet is similar. The events of the first three trumpets (fire, volcanoes, bombs or asteroid hits) all can spew smoke into the atmosphere. If that is happening all at once, and a lot of debris enters the sky, it would explain the reduction of the light on the planet. </w:t>
            </w:r>
          </w:p>
        </w:tc>
      </w:tr>
    </w:tbl>
    <w:p w14:paraId="60B9E484" w14:textId="77777777" w:rsidR="00FC0C22" w:rsidRDefault="00000000">
      <w:r>
        <w:t xml:space="preserve">How might the other trumpets cause a darkening of the sky? Have we seen events like that in the past that caused this?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0C7261C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808693" w14:textId="77777777" w:rsidR="00FC0C22" w:rsidRDefault="00000000">
            <w:pPr>
              <w:widowControl w:val="0"/>
              <w:spacing w:before="0" w:after="0" w:line="240" w:lineRule="auto"/>
              <w:rPr>
                <w:color w:val="FF0000"/>
              </w:rPr>
            </w:pPr>
            <w:r>
              <w:rPr>
                <w:color w:val="FF0000"/>
              </w:rPr>
              <w:t xml:space="preserve">Fire and smoke, volcanoes, asteroids, and nuclear bombs are all well known events that cause a darkening of the sky. </w:t>
            </w:r>
          </w:p>
          <w:p w14:paraId="1BB7A174" w14:textId="77777777" w:rsidR="00FC0C22" w:rsidRDefault="00FC0C22">
            <w:pPr>
              <w:widowControl w:val="0"/>
              <w:spacing w:before="0" w:after="0" w:line="240" w:lineRule="auto"/>
              <w:rPr>
                <w:color w:val="FF0000"/>
              </w:rPr>
            </w:pPr>
          </w:p>
          <w:p w14:paraId="6EB98FC4" w14:textId="77777777" w:rsidR="00FC0C22" w:rsidRDefault="00000000">
            <w:pPr>
              <w:widowControl w:val="0"/>
              <w:spacing w:before="0" w:after="0" w:line="240" w:lineRule="auto"/>
              <w:rPr>
                <w:b/>
                <w:bCs/>
                <w:color w:val="FF0000"/>
              </w:rPr>
            </w:pPr>
            <w:r>
              <w:rPr>
                <w:b/>
                <w:bCs/>
                <w:color w:val="FF0000"/>
              </w:rPr>
              <w:t>Mount Tambora</w:t>
            </w:r>
          </w:p>
          <w:p w14:paraId="5FCD4DFC" w14:textId="77777777" w:rsidR="00FC0C22" w:rsidRDefault="00000000">
            <w:pPr>
              <w:widowControl w:val="0"/>
              <w:spacing w:before="0" w:after="0" w:line="240" w:lineRule="auto"/>
              <w:rPr>
                <w:color w:val="FF0000"/>
              </w:rPr>
            </w:pPr>
            <w:r>
              <w:rPr>
                <w:color w:val="FF0000"/>
              </w:rPr>
              <w:t>In 1815, the eruption of Mount Tambora in Indonesia was the largest volcanic explosion in recorded history. The eruption sent so much ash and aerosols into the atmosphere that the average global temperature dropped by three degrees Celsius. This led to a "year without a summer" in much of the Northern Hemisphere, causing food shortages and hardship</w:t>
            </w:r>
          </w:p>
          <w:p w14:paraId="62359915" w14:textId="77777777" w:rsidR="00FC0C22" w:rsidRDefault="00FC0C22">
            <w:pPr>
              <w:widowControl w:val="0"/>
              <w:spacing w:before="0" w:after="0" w:line="240" w:lineRule="auto"/>
              <w:rPr>
                <w:color w:val="FF0000"/>
              </w:rPr>
            </w:pPr>
          </w:p>
          <w:p w14:paraId="3D3EA0FB" w14:textId="77777777" w:rsidR="00FC0C22" w:rsidRDefault="00000000">
            <w:pPr>
              <w:widowControl w:val="0"/>
              <w:spacing w:before="0" w:after="0" w:line="240" w:lineRule="auto"/>
              <w:rPr>
                <w:b/>
                <w:bCs/>
                <w:color w:val="FF0000"/>
              </w:rPr>
            </w:pPr>
            <w:r>
              <w:rPr>
                <w:b/>
                <w:bCs/>
                <w:color w:val="FF0000"/>
              </w:rPr>
              <w:t>Volcanic winter of 536</w:t>
            </w:r>
          </w:p>
          <w:p w14:paraId="26B29BAC" w14:textId="77777777" w:rsidR="00FC0C22" w:rsidRDefault="00000000">
            <w:pPr>
              <w:widowControl w:val="0"/>
              <w:spacing w:before="0" w:after="0" w:line="240" w:lineRule="auto"/>
              <w:rPr>
                <w:color w:val="FF0000"/>
              </w:rPr>
            </w:pPr>
            <w:r>
              <w:rPr>
                <w:color w:val="FF0000"/>
              </w:rPr>
              <w:t>Michael the Syrian, a patriarch of the Syriac Orthodox Church, reported that the sun shone feebly for a year and a half during 536–537.</w:t>
            </w:r>
          </w:p>
          <w:p w14:paraId="2D0ACAD6" w14:textId="77777777" w:rsidR="00FC0C22" w:rsidRDefault="00FC0C22">
            <w:pPr>
              <w:widowControl w:val="0"/>
              <w:spacing w:before="0" w:after="0" w:line="240" w:lineRule="auto"/>
              <w:rPr>
                <w:color w:val="FF0000"/>
              </w:rPr>
            </w:pPr>
          </w:p>
          <w:p w14:paraId="121433CF" w14:textId="77777777" w:rsidR="00FC0C22" w:rsidRDefault="00000000">
            <w:pPr>
              <w:widowControl w:val="0"/>
              <w:spacing w:before="0" w:after="0" w:line="240" w:lineRule="auto"/>
              <w:rPr>
                <w:color w:val="FF0000"/>
              </w:rPr>
            </w:pPr>
            <w:r>
              <w:rPr>
                <w:color w:val="FF0000"/>
              </w:rPr>
              <w:t>The smoke from intense</w:t>
            </w:r>
            <w:r>
              <w:rPr>
                <w:b/>
                <w:bCs/>
                <w:color w:val="FF0000"/>
              </w:rPr>
              <w:t xml:space="preserve"> California wildfires in September 2020</w:t>
            </w:r>
            <w:r>
              <w:rPr>
                <w:color w:val="FF0000"/>
              </w:rPr>
              <w:t xml:space="preserve"> darkened the skies so much that it slashed the state's solar power production during peak hours by 10-30%, according to a study led by scientists at the National Center for Atmospheric Research (NCAR).</w:t>
            </w:r>
          </w:p>
          <w:p w14:paraId="2C144B4A" w14:textId="77777777" w:rsidR="00FC0C22" w:rsidRDefault="00FC0C22">
            <w:pPr>
              <w:widowControl w:val="0"/>
              <w:spacing w:before="0" w:after="0" w:line="240" w:lineRule="auto"/>
              <w:rPr>
                <w:color w:val="FF0000"/>
              </w:rPr>
            </w:pPr>
          </w:p>
          <w:p w14:paraId="21992D7A" w14:textId="77777777" w:rsidR="00FC0C22" w:rsidRDefault="00000000">
            <w:pPr>
              <w:widowControl w:val="0"/>
              <w:spacing w:before="0" w:after="0" w:line="240" w:lineRule="auto"/>
              <w:rPr>
                <w:color w:val="FF0000"/>
              </w:rPr>
            </w:pPr>
            <w:r>
              <w:rPr>
                <w:b/>
                <w:bCs/>
                <w:color w:val="FF0000"/>
              </w:rPr>
              <w:t>Nuclear winter</w:t>
            </w:r>
            <w:r>
              <w:rPr>
                <w:color w:val="FF0000"/>
              </w:rPr>
              <w:t xml:space="preserve"> is the term for a theory describing the climatic effects of nuclear war. Smoke from the fires started by nuclear weapons, especially the black, sooty. smoke from cities and industrial facilities, would be heated by the Sun, lofted into the upper stratosphere, and spread globally, lasting for years.</w:t>
            </w:r>
          </w:p>
        </w:tc>
      </w:tr>
    </w:tbl>
    <w:p w14:paraId="1B1D3169" w14:textId="77777777" w:rsidR="00FC0C22" w:rsidRDefault="00000000">
      <w:r>
        <w:t xml:space="preserve">What happens to the earth when light from the sun is decreased? What are general calamities that follow?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6FF90D5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FD4C21" w14:textId="77777777" w:rsidR="00FC0C22" w:rsidRDefault="00000000">
            <w:pPr>
              <w:widowControl w:val="0"/>
              <w:spacing w:before="0" w:after="0" w:line="240" w:lineRule="auto"/>
              <w:rPr>
                <w:b/>
                <w:bCs/>
                <w:color w:val="FF0000"/>
              </w:rPr>
            </w:pPr>
            <w:r>
              <w:rPr>
                <w:b/>
                <w:bCs/>
                <w:color w:val="FF0000"/>
              </w:rPr>
              <w:t>Cooling</w:t>
            </w:r>
          </w:p>
          <w:p w14:paraId="155E76AB" w14:textId="77777777" w:rsidR="00FC0C22" w:rsidRDefault="00000000">
            <w:pPr>
              <w:widowControl w:val="0"/>
              <w:spacing w:before="0" w:after="0" w:line="240" w:lineRule="auto"/>
              <w:rPr>
                <w:color w:val="FF0000"/>
              </w:rPr>
            </w:pPr>
            <w:r>
              <w:rPr>
                <w:color w:val="FF0000"/>
              </w:rPr>
              <w:t>The smoke and dust would block sunlight from reaching the Earth's surface, causing a temporary cooling of the air.</w:t>
            </w:r>
          </w:p>
          <w:p w14:paraId="63FB2814" w14:textId="77777777" w:rsidR="00FC0C22" w:rsidRDefault="00FC0C22">
            <w:pPr>
              <w:widowControl w:val="0"/>
              <w:spacing w:before="0" w:after="0" w:line="240" w:lineRule="auto"/>
              <w:rPr>
                <w:color w:val="FF0000"/>
              </w:rPr>
            </w:pPr>
          </w:p>
          <w:p w14:paraId="353D7CAE" w14:textId="77777777" w:rsidR="00FC0C22" w:rsidRDefault="00000000">
            <w:pPr>
              <w:widowControl w:val="0"/>
              <w:spacing w:before="0" w:after="0" w:line="240" w:lineRule="auto"/>
              <w:rPr>
                <w:b/>
                <w:bCs/>
                <w:color w:val="FF0000"/>
              </w:rPr>
            </w:pPr>
            <w:r>
              <w:rPr>
                <w:b/>
                <w:bCs/>
                <w:color w:val="FF0000"/>
              </w:rPr>
              <w:t>Ozone depletion</w:t>
            </w:r>
          </w:p>
          <w:p w14:paraId="12E4EAE4" w14:textId="77777777" w:rsidR="00FC0C22" w:rsidRDefault="00000000">
            <w:pPr>
              <w:widowControl w:val="0"/>
              <w:spacing w:before="0" w:after="0" w:line="240" w:lineRule="auto"/>
              <w:rPr>
                <w:color w:val="FF0000"/>
              </w:rPr>
            </w:pPr>
            <w:r>
              <w:rPr>
                <w:color w:val="FF0000"/>
              </w:rPr>
              <w:t>The nitrogen oxides produced by nuclear explosions could deplete the ozone layer, which shields living things from the Sun's ultraviolet radiation.</w:t>
            </w:r>
          </w:p>
          <w:p w14:paraId="7313F1D6" w14:textId="77777777" w:rsidR="00FC0C22" w:rsidRDefault="00FC0C22">
            <w:pPr>
              <w:widowControl w:val="0"/>
              <w:spacing w:before="0" w:after="0" w:line="240" w:lineRule="auto"/>
              <w:rPr>
                <w:color w:val="FF0000"/>
              </w:rPr>
            </w:pPr>
          </w:p>
          <w:p w14:paraId="5F3183BE" w14:textId="77777777" w:rsidR="00FC0C22" w:rsidRDefault="00000000">
            <w:pPr>
              <w:widowControl w:val="0"/>
              <w:spacing w:before="0" w:after="0" w:line="240" w:lineRule="auto"/>
              <w:rPr>
                <w:b/>
                <w:bCs/>
                <w:color w:val="FF0000"/>
              </w:rPr>
            </w:pPr>
            <w:r>
              <w:rPr>
                <w:b/>
                <w:bCs/>
                <w:color w:val="FF0000"/>
              </w:rPr>
              <w:t>Crop failure</w:t>
            </w:r>
          </w:p>
          <w:p w14:paraId="09980A89" w14:textId="77777777" w:rsidR="00FC0C22" w:rsidRDefault="00000000">
            <w:pPr>
              <w:widowControl w:val="0"/>
              <w:spacing w:before="0" w:after="0" w:line="240" w:lineRule="auto"/>
              <w:rPr>
                <w:color w:val="FF0000"/>
              </w:rPr>
            </w:pPr>
            <w:r>
              <w:rPr>
                <w:color w:val="FF0000"/>
              </w:rPr>
              <w:t xml:space="preserve">The cool, dark, and dry conditions would prevent crops from growing for at least one growing </w:t>
            </w:r>
            <w:r>
              <w:rPr>
                <w:color w:val="FF0000"/>
              </w:rPr>
              <w:lastRenderedPageBreak/>
              <w:t>season, resulting in mass starvation.</w:t>
            </w:r>
          </w:p>
          <w:p w14:paraId="28D8DC93" w14:textId="77777777" w:rsidR="00FC0C22" w:rsidRDefault="00000000">
            <w:pPr>
              <w:widowControl w:val="0"/>
              <w:spacing w:before="0" w:after="0" w:line="240" w:lineRule="auto"/>
              <w:rPr>
                <w:color w:val="FF0000"/>
              </w:rPr>
            </w:pPr>
            <w:r>
              <w:rPr>
                <w:color w:val="FF0000"/>
              </w:rPr>
              <w:t xml:space="preserve"> </w:t>
            </w:r>
          </w:p>
          <w:p w14:paraId="2292ACBA" w14:textId="77777777" w:rsidR="00FC0C22" w:rsidRDefault="00000000">
            <w:pPr>
              <w:widowControl w:val="0"/>
              <w:spacing w:before="0" w:after="0" w:line="240" w:lineRule="auto"/>
              <w:rPr>
                <w:color w:val="FF0000"/>
              </w:rPr>
            </w:pPr>
            <w:r>
              <w:rPr>
                <w:color w:val="FF0000"/>
              </w:rPr>
              <w:t>Generally speaking, we would see a mass die off of crops, resulting in lack of food and starvation of many people. The change in temperature and climate could also create wild weather events that destroy a lot of infrastructure and kill a lot of people. This is overall bad. We do not want to block out the sun. Everything on this planet requires the sun to function properly. Currently, only 30% of the sun’s solar energy actually hits the ground. If this reduces down to 20%, that would be catastrophic. If solar energy reaching Earth were to decrease by a third, it would likely result in a significant global cooling, leading to colder average temperatures, potentially impacting agriculture, ecosystems, and human societies across the planet, with the most severe effects felt in polar regions and high-latitude areas; essentially creating a mini ice age scenario.</w:t>
            </w:r>
          </w:p>
        </w:tc>
      </w:tr>
    </w:tbl>
    <w:p w14:paraId="4080F402" w14:textId="77777777" w:rsidR="00FC0C22" w:rsidRDefault="00000000">
      <w:r>
        <w:lastRenderedPageBreak/>
        <w:t xml:space="preserve">Take a moment to speculate what this may look like in reality. What might we expect to see at this trumpet?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6100D71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E1DB5E3" w14:textId="77777777" w:rsidR="00FC0C22" w:rsidRDefault="00000000">
            <w:pPr>
              <w:widowControl w:val="0"/>
              <w:spacing w:before="0" w:after="0" w:line="240" w:lineRule="auto"/>
              <w:rPr>
                <w:color w:val="FF0000"/>
              </w:rPr>
            </w:pPr>
            <w:r>
              <w:rPr>
                <w:color w:val="FF0000"/>
              </w:rPr>
              <w:t>The fourth Trumpet may be descriptive of the result of the combined actions of the three previous Trumpet events, especially if volcanoes were activated. The ash would darken the light from the sun, moon, and stars from the perspective of the earth.</w:t>
            </w:r>
          </w:p>
          <w:p w14:paraId="44D7920B" w14:textId="77777777" w:rsidR="00FC0C22" w:rsidRDefault="00FC0C22">
            <w:pPr>
              <w:widowControl w:val="0"/>
              <w:spacing w:before="0" w:after="0" w:line="240" w:lineRule="auto"/>
              <w:rPr>
                <w:color w:val="FF0000"/>
              </w:rPr>
            </w:pPr>
          </w:p>
          <w:p w14:paraId="1D0A7BE7" w14:textId="77777777" w:rsidR="00FC0C22" w:rsidRDefault="00000000">
            <w:pPr>
              <w:widowControl w:val="0"/>
              <w:spacing w:before="0" w:after="0" w:line="240" w:lineRule="auto"/>
              <w:rPr>
                <w:color w:val="FF0000"/>
              </w:rPr>
            </w:pPr>
            <w:r>
              <w:rPr>
                <w:color w:val="FF0000"/>
              </w:rPr>
              <w:t>The western hemisphere would be the logical part of the earth to take the brunt of the first 3 Trumpet events, as the action of the end times takes place in the eastern hemisphere, particularly the middle east, and far east.</w:t>
            </w:r>
          </w:p>
          <w:p w14:paraId="36400078" w14:textId="77777777" w:rsidR="00FC0C22" w:rsidRDefault="00FC0C22">
            <w:pPr>
              <w:widowControl w:val="0"/>
              <w:spacing w:before="0" w:after="0" w:line="240" w:lineRule="auto"/>
              <w:rPr>
                <w:color w:val="FF0000"/>
              </w:rPr>
            </w:pPr>
          </w:p>
          <w:p w14:paraId="505ED43C" w14:textId="77777777" w:rsidR="00FC0C22" w:rsidRDefault="00000000">
            <w:pPr>
              <w:widowControl w:val="0"/>
              <w:spacing w:before="0" w:after="0" w:line="240" w:lineRule="auto"/>
              <w:rPr>
                <w:color w:val="FF0000"/>
              </w:rPr>
            </w:pPr>
            <w:r>
              <w:rPr>
                <w:color w:val="FF0000"/>
              </w:rPr>
              <w:t>If volcanoes were activated, then the resulting ash would eventually affect the whole earth, and the whole world would experience a terrible darkness. Crops would fail and global temperatures would drop.</w:t>
            </w:r>
          </w:p>
        </w:tc>
      </w:tr>
    </w:tbl>
    <w:p w14:paraId="784775C6" w14:textId="77777777" w:rsidR="00FC0C22" w:rsidRDefault="00000000">
      <w:r>
        <w:t xml:space="preserve">Think about current events. Which hemisphere is most likely to take the brunt of the first four trumpets? Why?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48F2C16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7E1B86" w14:textId="77777777" w:rsidR="00FC0C22" w:rsidRDefault="00000000">
            <w:pPr>
              <w:widowControl w:val="0"/>
              <w:spacing w:before="0" w:after="0" w:line="240" w:lineRule="auto"/>
              <w:rPr>
                <w:color w:val="FF0000"/>
              </w:rPr>
            </w:pPr>
            <w:r>
              <w:rPr>
                <w:color w:val="FF0000"/>
              </w:rPr>
              <w:t xml:space="preserve">I believe the Western Hemisphere would be at the most risk of these trumpets since Revelation mostly takes place in the Middle East (Jerusalem), and also features the kings of the Far East (Asia). The western nations are not mentioned much, if it all, outside of destruction. </w:t>
            </w:r>
          </w:p>
        </w:tc>
      </w:tr>
    </w:tbl>
    <w:p w14:paraId="23F2E244" w14:textId="77777777" w:rsidR="00FC0C22" w:rsidRDefault="00000000">
      <w:pPr>
        <w:pStyle w:val="Heading1"/>
      </w:pPr>
      <w:bookmarkStart w:id="14" w:name="_fmnxqm4uhgdr" w:colFirst="0" w:colLast="0"/>
      <w:bookmarkEnd w:id="14"/>
      <w:r>
        <w:t>Fifth Trumpet</w:t>
      </w:r>
    </w:p>
    <w:p w14:paraId="37DF0D9D" w14:textId="77777777" w:rsidR="00FC0C22" w:rsidRDefault="00000000">
      <w:pPr>
        <w:pStyle w:val="Heading2"/>
      </w:pPr>
      <w:bookmarkStart w:id="15" w:name="_m6ac8afrpy1l" w:colFirst="0" w:colLast="0"/>
      <w:bookmarkEnd w:id="15"/>
      <w:r>
        <w:t>Read Revelation 8:13</w:t>
      </w:r>
    </w:p>
    <w:p w14:paraId="031A21BF" w14:textId="77777777" w:rsidR="00FC0C22" w:rsidRDefault="00000000">
      <w:r>
        <w:t xml:space="preserve">What flies overhead? Why that creature? What does that represent? Where else in the New Testament is that </w:t>
      </w:r>
      <w:hyperlink r:id="rId9">
        <w:r>
          <w:rPr>
            <w:color w:val="1155CC"/>
            <w:u w:val="single"/>
          </w:rPr>
          <w:t>creature</w:t>
        </w:r>
      </w:hyperlink>
      <w:r>
        <w:t xml:space="preserve"> seen? Is there an individual it is usually connected with?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10775C9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8D4A78" w14:textId="77777777" w:rsidR="00FC0C22" w:rsidRDefault="00000000">
            <w:pPr>
              <w:widowControl w:val="0"/>
              <w:spacing w:before="0" w:after="0" w:line="240" w:lineRule="auto"/>
              <w:rPr>
                <w:color w:val="FF0000"/>
              </w:rPr>
            </w:pPr>
            <w:r>
              <w:rPr>
                <w:color w:val="FF0000"/>
              </w:rPr>
              <w:t xml:space="preserve">An eagle flies overhead crying out “Woe, woe, woe..!” </w:t>
            </w:r>
          </w:p>
          <w:p w14:paraId="736EAC45" w14:textId="77777777" w:rsidR="00FC0C22" w:rsidRDefault="00FC0C22">
            <w:pPr>
              <w:widowControl w:val="0"/>
              <w:spacing w:before="0" w:after="0" w:line="240" w:lineRule="auto"/>
              <w:rPr>
                <w:color w:val="FF0000"/>
              </w:rPr>
            </w:pPr>
          </w:p>
          <w:p w14:paraId="77D3B944" w14:textId="77777777" w:rsidR="00FC0C22" w:rsidRDefault="00000000">
            <w:pPr>
              <w:widowControl w:val="0"/>
              <w:spacing w:before="0" w:after="0" w:line="240" w:lineRule="auto"/>
              <w:rPr>
                <w:color w:val="FF0000"/>
              </w:rPr>
            </w:pPr>
            <w:r>
              <w:rPr>
                <w:color w:val="FF0000"/>
              </w:rPr>
              <w:lastRenderedPageBreak/>
              <w:t xml:space="preserve">We also see an eagle help Israel flee to the wilderness, which we know is Jesus from its connection to the Exodus. But in Matthew and Luke, the eagles are closer to vultures who gather around death. This may indicate that the woes that are to follow will involve a lot of death and agony to “those who dwell on earth” (the nephilim), and thus the eagle is used for that connection. </w:t>
            </w:r>
          </w:p>
        </w:tc>
      </w:tr>
    </w:tbl>
    <w:p w14:paraId="4E28D710" w14:textId="77777777" w:rsidR="00FC0C22" w:rsidRDefault="00000000">
      <w:r>
        <w:lastRenderedPageBreak/>
        <w:t xml:space="preserve">What word does it repeat? How many times? How many trumpets are remaining? What does that mean? Are these remaining trumpets given a special name separate from the first four?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23A709E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CF6D76" w14:textId="77777777" w:rsidR="00FC0C22" w:rsidRDefault="00000000">
            <w:pPr>
              <w:widowControl w:val="0"/>
              <w:spacing w:before="0" w:after="0" w:line="240" w:lineRule="auto"/>
              <w:rPr>
                <w:color w:val="FF0000"/>
              </w:rPr>
            </w:pPr>
            <w:r>
              <w:rPr>
                <w:color w:val="FF0000"/>
              </w:rPr>
              <w:t xml:space="preserve">“Woe” is repeated three times. There are three trumpets remaining. This suggests that each trumpet left is a woe. </w:t>
            </w:r>
          </w:p>
        </w:tc>
      </w:tr>
    </w:tbl>
    <w:p w14:paraId="5A32D78D" w14:textId="77777777" w:rsidR="00FC0C22" w:rsidRDefault="00000000">
      <w:pPr>
        <w:pStyle w:val="Heading2"/>
      </w:pPr>
      <w:bookmarkStart w:id="16" w:name="_qqsuqla8kn6q" w:colFirst="0" w:colLast="0"/>
      <w:bookmarkEnd w:id="16"/>
      <w:r>
        <w:t>Read Revelation 9:1-12</w:t>
      </w:r>
    </w:p>
    <w:p w14:paraId="6B841BC1" w14:textId="77777777" w:rsidR="00FC0C22" w:rsidRDefault="00000000">
      <w:r>
        <w:t>What is the Fifth Trumpet called in verse 12? Does that confirm our theory for the last two trumpets, as well?</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47AB1F4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29ABA8" w14:textId="77777777" w:rsidR="00FC0C22" w:rsidRDefault="00000000">
            <w:pPr>
              <w:widowControl w:val="0"/>
              <w:spacing w:before="0" w:after="0" w:line="240" w:lineRule="auto"/>
              <w:rPr>
                <w:color w:val="FF0000"/>
              </w:rPr>
            </w:pPr>
            <w:r>
              <w:rPr>
                <w:color w:val="FF0000"/>
              </w:rPr>
              <w:t xml:space="preserve">The Fifth Trumpet is called the “first woe,” which confirms the observation that the last three trumpets are each a woe. </w:t>
            </w:r>
          </w:p>
        </w:tc>
      </w:tr>
    </w:tbl>
    <w:p w14:paraId="0ADBB911" w14:textId="77777777" w:rsidR="00FC0C22" w:rsidRDefault="00000000">
      <w:r>
        <w:t>Describe what will happen with the Fifth Trumpet.</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7AAC9F1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578596" w14:textId="77777777" w:rsidR="00FC0C22" w:rsidRDefault="00000000">
            <w:pPr>
              <w:widowControl w:val="0"/>
              <w:spacing w:before="0" w:after="0" w:line="240" w:lineRule="auto"/>
              <w:rPr>
                <w:color w:val="FF0000"/>
              </w:rPr>
            </w:pPr>
            <w:r>
              <w:rPr>
                <w:color w:val="FF0000"/>
              </w:rPr>
              <w:t xml:space="preserve">A fallen angel is given the key to the bottomless pit so he may open it. When he does, all of the imprisoned fallen angels and watchers (the worst of the worst from the days of Noah, those who slept with people to create the earth swellers) emerge. There are so many that they are compared to locusts, and they torment unbelievers for five months. However, they are unable to kill anyone. </w:t>
            </w:r>
          </w:p>
        </w:tc>
      </w:tr>
    </w:tbl>
    <w:p w14:paraId="4B60EA49" w14:textId="77777777" w:rsidR="00FC0C22" w:rsidRDefault="00000000">
      <w:r>
        <w:t xml:space="preserve">What is the “star” mentioned in verse 1? Is it a literal star? Or is it a “messenger”, or “angel”, like other stars in Revelation may be? Is it a human? Is it a spiritual being? Is it Jesus? Is it good or bad? What do you think?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37860FA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08C8C3" w14:textId="77777777" w:rsidR="00FC0C22" w:rsidRDefault="00000000">
            <w:pPr>
              <w:widowControl w:val="0"/>
              <w:spacing w:before="0" w:after="0" w:line="240" w:lineRule="auto"/>
              <w:rPr>
                <w:color w:val="FF0000"/>
              </w:rPr>
            </w:pPr>
            <w:r>
              <w:rPr>
                <w:color w:val="FF0000"/>
              </w:rPr>
              <w:t xml:space="preserve">That star is a fallen angel. I suspect  it’s bad because it’s described as “fallen from heaven to earth”, and we know that all fallen angels will be stuck on earth after the war in heaven. “Fallen” indicates that it was kicked out, not ordered to do a job. If it was just on a mission, the wording might be closer to “an angel who had the key opened the pit”, and not mention the fallen part whatsoever. </w:t>
            </w:r>
          </w:p>
          <w:p w14:paraId="4C0ABD4D" w14:textId="77777777" w:rsidR="00FC0C22" w:rsidRDefault="00FC0C22">
            <w:pPr>
              <w:widowControl w:val="0"/>
              <w:spacing w:before="0" w:after="0" w:line="240" w:lineRule="auto"/>
              <w:rPr>
                <w:color w:val="FF0000"/>
              </w:rPr>
            </w:pPr>
          </w:p>
          <w:p w14:paraId="530D125B" w14:textId="77777777" w:rsidR="00FC0C22" w:rsidRDefault="00000000">
            <w:pPr>
              <w:widowControl w:val="0"/>
              <w:spacing w:before="0" w:after="0" w:line="240" w:lineRule="auto"/>
              <w:rPr>
                <w:color w:val="FF0000"/>
              </w:rPr>
            </w:pPr>
            <w:r>
              <w:rPr>
                <w:color w:val="FF0000"/>
              </w:rPr>
              <w:t xml:space="preserve">Also, what good angel would want to unleash all that evil on the earth? I suspect this is a fallen angel who, once they get the key, is excited to let their buddies out of prison. It sounds like a jailbreak. </w:t>
            </w:r>
          </w:p>
        </w:tc>
      </w:tr>
    </w:tbl>
    <w:p w14:paraId="2D13C819" w14:textId="77777777" w:rsidR="00FC0C22" w:rsidRDefault="00000000">
      <w:r>
        <w:t xml:space="preserve">What is that “star” given? Who has authority over the key to the pit of the Abyss currently? So, who might give it to him, or given permission to him? What does this “star” do with it?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1AA1B5D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F02AAA" w14:textId="77777777" w:rsidR="00FC0C22" w:rsidRDefault="00000000">
            <w:pPr>
              <w:widowControl w:val="0"/>
              <w:spacing w:before="0" w:after="0" w:line="240" w:lineRule="auto"/>
              <w:rPr>
                <w:color w:val="FF0000"/>
              </w:rPr>
            </w:pPr>
            <w:r>
              <w:rPr>
                <w:color w:val="FF0000"/>
              </w:rPr>
              <w:lastRenderedPageBreak/>
              <w:t xml:space="preserve">The star is given the key to the pit of the Abyss, which it uses to open it. We know that Jesus, as God’s Steward, holds the keys to everything including the Pit, Death and Hades. Jesus is the One who will determine when the Pit will be opened and He is the one who will suspend death for those who are stung for 5 months. </w:t>
            </w:r>
          </w:p>
        </w:tc>
      </w:tr>
    </w:tbl>
    <w:p w14:paraId="48C8E8B8" w14:textId="77777777" w:rsidR="00FC0C22" w:rsidRDefault="00000000">
      <w:pPr>
        <w:pStyle w:val="Heading2"/>
      </w:pPr>
      <w:bookmarkStart w:id="17" w:name="_nswffh2h3csk" w:colFirst="0" w:colLast="0"/>
      <w:bookmarkEnd w:id="17"/>
      <w:r>
        <w:t>Read Revelation 20:1-3, Jude 1:6-7</w:t>
      </w:r>
    </w:p>
    <w:p w14:paraId="5E94B3DB" w14:textId="77777777" w:rsidR="00FC0C22" w:rsidRDefault="00000000">
      <w:r>
        <w:t xml:space="preserve">What is the purpose of the Bottomless Pit, the Abyss? Who are imprisoned there? Why?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442D9BA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C4D0AC" w14:textId="77777777" w:rsidR="00FC0C22" w:rsidRDefault="00000000">
            <w:pPr>
              <w:widowControl w:val="0"/>
              <w:spacing w:before="0" w:after="0" w:line="240" w:lineRule="auto"/>
              <w:rPr>
                <w:color w:val="FF0000"/>
              </w:rPr>
            </w:pPr>
            <w:r>
              <w:rPr>
                <w:color w:val="FF0000"/>
              </w:rPr>
              <w:t xml:space="preserve">The Bottomless Pit is currently a prison for the worst of the fallen angels, who did great evil on the earth. </w:t>
            </w:r>
          </w:p>
          <w:p w14:paraId="5E86107A" w14:textId="77777777" w:rsidR="00FC0C22" w:rsidRDefault="00FC0C22">
            <w:pPr>
              <w:widowControl w:val="0"/>
              <w:spacing w:before="0" w:after="0" w:line="240" w:lineRule="auto"/>
              <w:rPr>
                <w:color w:val="FF0000"/>
              </w:rPr>
            </w:pPr>
          </w:p>
          <w:p w14:paraId="583308C9" w14:textId="77777777" w:rsidR="00FC0C22" w:rsidRDefault="00000000">
            <w:pPr>
              <w:widowControl w:val="0"/>
              <w:spacing w:before="0" w:after="0" w:line="240" w:lineRule="auto"/>
              <w:rPr>
                <w:color w:val="FF0000"/>
              </w:rPr>
            </w:pPr>
            <w:r>
              <w:rPr>
                <w:color w:val="FF0000"/>
              </w:rPr>
              <w:t>Jude - “And</w:t>
            </w:r>
            <w:r>
              <w:rPr>
                <w:b/>
                <w:bCs/>
                <w:color w:val="FF0000"/>
              </w:rPr>
              <w:t xml:space="preserve"> the angels who did not stay within their own domain but abandoned their proper dwelling</w:t>
            </w:r>
            <w:r>
              <w:rPr>
                <w:color w:val="FF0000"/>
              </w:rPr>
              <w:t>—these He has kept in eternal chains under darkness, bound for judgment on that great day.”</w:t>
            </w:r>
          </w:p>
          <w:p w14:paraId="38E4F983" w14:textId="77777777" w:rsidR="00FC0C22" w:rsidRDefault="00FC0C22">
            <w:pPr>
              <w:widowControl w:val="0"/>
              <w:spacing w:before="0" w:after="0" w:line="240" w:lineRule="auto"/>
              <w:rPr>
                <w:color w:val="FF0000"/>
              </w:rPr>
            </w:pPr>
          </w:p>
          <w:p w14:paraId="4344DF0C" w14:textId="77777777" w:rsidR="00FC0C22" w:rsidRDefault="00000000">
            <w:pPr>
              <w:widowControl w:val="0"/>
              <w:spacing w:before="0" w:after="0" w:line="240" w:lineRule="auto"/>
              <w:rPr>
                <w:color w:val="FF0000"/>
              </w:rPr>
            </w:pPr>
            <w:r>
              <w:rPr>
                <w:color w:val="FF0000"/>
              </w:rPr>
              <w:t xml:space="preserve">These “watcher” angels had a job. They abandoned their role because they desired the earth, and they took on flesh suits to slept with human women to create half-breeds, or the giants/Nephilim. </w:t>
            </w:r>
          </w:p>
        </w:tc>
      </w:tr>
    </w:tbl>
    <w:p w14:paraId="24B8929C" w14:textId="77777777" w:rsidR="00FC0C22" w:rsidRDefault="00000000">
      <w:r>
        <w:t xml:space="preserve">Who, then, are the “locusts” that come out of the pit?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5B55ACE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DD2EB5" w14:textId="77777777" w:rsidR="00FC0C22" w:rsidRDefault="00000000">
            <w:pPr>
              <w:widowControl w:val="0"/>
              <w:spacing w:before="0" w:after="0" w:line="240" w:lineRule="auto"/>
              <w:rPr>
                <w:color w:val="FF0000"/>
              </w:rPr>
            </w:pPr>
            <w:r>
              <w:rPr>
                <w:color w:val="FF0000"/>
              </w:rPr>
              <w:t xml:space="preserve">The locusts are fallen angels, mostly known as the “watchers”. </w:t>
            </w:r>
          </w:p>
        </w:tc>
      </w:tr>
    </w:tbl>
    <w:p w14:paraId="00D6B08D" w14:textId="77777777" w:rsidR="00FC0C22" w:rsidRDefault="00000000">
      <w:r>
        <w:t>Why are they described as locusts? Give some examples of how locusts are described in the Bible, what they do, or how they are used to describe other things. What does that tell us about these individuals?</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578F1AA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3FBF27" w14:textId="77777777" w:rsidR="00FC0C22" w:rsidRDefault="00000000">
            <w:pPr>
              <w:widowControl w:val="0"/>
              <w:spacing w:before="0" w:after="0" w:line="240" w:lineRule="auto"/>
              <w:rPr>
                <w:color w:val="FF0000"/>
              </w:rPr>
            </w:pPr>
            <w:r>
              <w:rPr>
                <w:color w:val="FF0000"/>
              </w:rPr>
              <w:t>Locusts are often used to describe death, destruction, armies, battles. They come in swarms and devour everything. They leave a trail of death and desolation behind them.</w:t>
            </w:r>
          </w:p>
          <w:p w14:paraId="73952245" w14:textId="77777777" w:rsidR="00FC0C22" w:rsidRDefault="00FC0C22">
            <w:pPr>
              <w:widowControl w:val="0"/>
              <w:spacing w:before="0" w:after="0" w:line="240" w:lineRule="auto"/>
              <w:rPr>
                <w:color w:val="FF0000"/>
              </w:rPr>
            </w:pPr>
          </w:p>
          <w:p w14:paraId="3B5093F9" w14:textId="77777777" w:rsidR="00FC0C22" w:rsidRDefault="00000000">
            <w:pPr>
              <w:widowControl w:val="0"/>
              <w:spacing w:before="0" w:after="0" w:line="240" w:lineRule="auto"/>
              <w:rPr>
                <w:color w:val="FF0000"/>
              </w:rPr>
            </w:pPr>
            <w:r>
              <w:rPr>
                <w:color w:val="FF0000"/>
              </w:rPr>
              <w:t xml:space="preserve">In Joel 2, it describes an army of locusts before the great and awful Day of the Lord. “Let all who dwell in the land tremble, for the </w:t>
            </w:r>
            <w:r>
              <w:rPr>
                <w:b/>
                <w:bCs/>
                <w:color w:val="FF0000"/>
              </w:rPr>
              <w:t>Day of the LORD is coming</w:t>
            </w:r>
            <w:r>
              <w:rPr>
                <w:color w:val="FF0000"/>
              </w:rPr>
              <w:t xml:space="preserve">; indeed, it is near—a day of darkness and gloom, a day of clouds and blackness. Like the dawn overspreading the mountains </w:t>
            </w:r>
            <w:r>
              <w:rPr>
                <w:b/>
                <w:bCs/>
                <w:color w:val="FF0000"/>
              </w:rPr>
              <w:t>a great and strong army appears</w:t>
            </w:r>
            <w:r>
              <w:rPr>
                <w:color w:val="FF0000"/>
              </w:rPr>
              <w:t>.”</w:t>
            </w:r>
          </w:p>
          <w:p w14:paraId="1D49884F" w14:textId="77777777" w:rsidR="00FC0C22" w:rsidRDefault="00FC0C22">
            <w:pPr>
              <w:widowControl w:val="0"/>
              <w:spacing w:before="0" w:after="0" w:line="240" w:lineRule="auto"/>
              <w:rPr>
                <w:color w:val="FF0000"/>
              </w:rPr>
            </w:pPr>
          </w:p>
          <w:p w14:paraId="28FEF1CD" w14:textId="77777777" w:rsidR="00FC0C22" w:rsidRDefault="00000000">
            <w:pPr>
              <w:widowControl w:val="0"/>
              <w:spacing w:before="0" w:after="0" w:line="240" w:lineRule="auto"/>
              <w:rPr>
                <w:color w:val="FF0000"/>
              </w:rPr>
            </w:pPr>
            <w:r>
              <w:rPr>
                <w:color w:val="FF0000"/>
              </w:rPr>
              <w:t xml:space="preserve">The reason why these fallen angels are called locusts, therefore, is because they come out in a multitude. There are a lot of them. They come out as a mighty army. They come out to conquer and destroy. </w:t>
            </w:r>
          </w:p>
        </w:tc>
      </w:tr>
    </w:tbl>
    <w:p w14:paraId="27FED9C1" w14:textId="77777777" w:rsidR="00FC0C22" w:rsidRDefault="00000000">
      <w:r>
        <w:t>How are these particular “locusts” described?</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1649F2D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F48D76" w14:textId="77777777" w:rsidR="00FC0C22" w:rsidRDefault="00000000">
            <w:pPr>
              <w:widowControl w:val="0"/>
              <w:numPr>
                <w:ilvl w:val="0"/>
                <w:numId w:val="3"/>
              </w:numPr>
              <w:spacing w:before="0" w:after="0" w:line="240" w:lineRule="auto"/>
              <w:rPr>
                <w:color w:val="FF0000"/>
              </w:rPr>
            </w:pPr>
            <w:r>
              <w:rPr>
                <w:color w:val="FF0000"/>
              </w:rPr>
              <w:t>Power like that of scorpions</w:t>
            </w:r>
          </w:p>
          <w:p w14:paraId="1EE3EB98" w14:textId="77777777" w:rsidR="00FC0C22" w:rsidRDefault="00000000">
            <w:pPr>
              <w:widowControl w:val="0"/>
              <w:numPr>
                <w:ilvl w:val="0"/>
                <w:numId w:val="3"/>
              </w:numPr>
              <w:spacing w:before="0" w:after="0" w:line="240" w:lineRule="auto"/>
              <w:rPr>
                <w:color w:val="FF0000"/>
              </w:rPr>
            </w:pPr>
            <w:r>
              <w:rPr>
                <w:color w:val="FF0000"/>
              </w:rPr>
              <w:t>Can only harm the unsaved</w:t>
            </w:r>
          </w:p>
          <w:p w14:paraId="28D1E649" w14:textId="77777777" w:rsidR="00FC0C22" w:rsidRDefault="00000000">
            <w:pPr>
              <w:widowControl w:val="0"/>
              <w:numPr>
                <w:ilvl w:val="0"/>
                <w:numId w:val="3"/>
              </w:numPr>
              <w:spacing w:before="0" w:after="0" w:line="240" w:lineRule="auto"/>
              <w:rPr>
                <w:color w:val="FF0000"/>
              </w:rPr>
            </w:pPr>
            <w:r>
              <w:rPr>
                <w:color w:val="FF0000"/>
              </w:rPr>
              <w:t>Can only torment, not kill</w:t>
            </w:r>
          </w:p>
          <w:p w14:paraId="177C3D9D" w14:textId="77777777" w:rsidR="00FC0C22" w:rsidRDefault="00000000">
            <w:pPr>
              <w:widowControl w:val="0"/>
              <w:numPr>
                <w:ilvl w:val="0"/>
                <w:numId w:val="3"/>
              </w:numPr>
              <w:spacing w:before="0" w:after="0" w:line="240" w:lineRule="auto"/>
              <w:rPr>
                <w:color w:val="FF0000"/>
              </w:rPr>
            </w:pPr>
            <w:r>
              <w:rPr>
                <w:color w:val="FF0000"/>
              </w:rPr>
              <w:lastRenderedPageBreak/>
              <w:t>Looked like horses for battle</w:t>
            </w:r>
          </w:p>
          <w:p w14:paraId="14546144" w14:textId="77777777" w:rsidR="00FC0C22" w:rsidRDefault="00000000">
            <w:pPr>
              <w:widowControl w:val="0"/>
              <w:numPr>
                <w:ilvl w:val="0"/>
                <w:numId w:val="3"/>
              </w:numPr>
              <w:spacing w:before="0" w:after="0" w:line="240" w:lineRule="auto"/>
              <w:rPr>
                <w:color w:val="FF0000"/>
              </w:rPr>
            </w:pPr>
            <w:r>
              <w:rPr>
                <w:color w:val="FF0000"/>
              </w:rPr>
              <w:t>Gold crown-like things on their heads</w:t>
            </w:r>
          </w:p>
          <w:p w14:paraId="04242E25" w14:textId="77777777" w:rsidR="00FC0C22" w:rsidRDefault="00000000">
            <w:pPr>
              <w:widowControl w:val="0"/>
              <w:numPr>
                <w:ilvl w:val="0"/>
                <w:numId w:val="3"/>
              </w:numPr>
              <w:spacing w:before="0" w:after="0" w:line="240" w:lineRule="auto"/>
              <w:rPr>
                <w:color w:val="FF0000"/>
              </w:rPr>
            </w:pPr>
            <w:r>
              <w:rPr>
                <w:color w:val="FF0000"/>
              </w:rPr>
              <w:t>Face like a man</w:t>
            </w:r>
          </w:p>
          <w:p w14:paraId="7B0AFD02" w14:textId="77777777" w:rsidR="00FC0C22" w:rsidRDefault="00000000">
            <w:pPr>
              <w:widowControl w:val="0"/>
              <w:numPr>
                <w:ilvl w:val="0"/>
                <w:numId w:val="3"/>
              </w:numPr>
              <w:spacing w:before="0" w:after="0" w:line="240" w:lineRule="auto"/>
              <w:rPr>
                <w:color w:val="FF0000"/>
              </w:rPr>
            </w:pPr>
            <w:r>
              <w:rPr>
                <w:color w:val="FF0000"/>
              </w:rPr>
              <w:t>Hair like a woman</w:t>
            </w:r>
          </w:p>
          <w:p w14:paraId="6F991F13" w14:textId="77777777" w:rsidR="00FC0C22" w:rsidRDefault="00000000">
            <w:pPr>
              <w:widowControl w:val="0"/>
              <w:numPr>
                <w:ilvl w:val="0"/>
                <w:numId w:val="3"/>
              </w:numPr>
              <w:spacing w:before="0" w:after="0" w:line="240" w:lineRule="auto"/>
              <w:rPr>
                <w:color w:val="FF0000"/>
              </w:rPr>
            </w:pPr>
            <w:r>
              <w:rPr>
                <w:color w:val="FF0000"/>
              </w:rPr>
              <w:t>Teeth like lions</w:t>
            </w:r>
          </w:p>
          <w:p w14:paraId="604A04BA" w14:textId="77777777" w:rsidR="00FC0C22" w:rsidRDefault="00000000">
            <w:pPr>
              <w:widowControl w:val="0"/>
              <w:numPr>
                <w:ilvl w:val="0"/>
                <w:numId w:val="3"/>
              </w:numPr>
              <w:spacing w:before="0" w:after="0" w:line="240" w:lineRule="auto"/>
              <w:rPr>
                <w:color w:val="FF0000"/>
              </w:rPr>
            </w:pPr>
            <w:r>
              <w:rPr>
                <w:color w:val="FF0000"/>
              </w:rPr>
              <w:t>Breastplates of iron</w:t>
            </w:r>
          </w:p>
          <w:p w14:paraId="12A431E8" w14:textId="77777777" w:rsidR="00FC0C22" w:rsidRDefault="00000000">
            <w:pPr>
              <w:widowControl w:val="0"/>
              <w:numPr>
                <w:ilvl w:val="0"/>
                <w:numId w:val="3"/>
              </w:numPr>
              <w:spacing w:before="0" w:after="0" w:line="240" w:lineRule="auto"/>
              <w:rPr>
                <w:color w:val="FF0000"/>
              </w:rPr>
            </w:pPr>
            <w:r>
              <w:rPr>
                <w:color w:val="FF0000"/>
              </w:rPr>
              <w:t>Sound of their wings was like the roar of many horses and chariots rushing into battle</w:t>
            </w:r>
          </w:p>
          <w:p w14:paraId="401B5F0F" w14:textId="77777777" w:rsidR="00FC0C22" w:rsidRDefault="00000000">
            <w:pPr>
              <w:widowControl w:val="0"/>
              <w:numPr>
                <w:ilvl w:val="0"/>
                <w:numId w:val="3"/>
              </w:numPr>
              <w:spacing w:before="0" w:after="0" w:line="240" w:lineRule="auto"/>
              <w:rPr>
                <w:color w:val="FF0000"/>
              </w:rPr>
            </w:pPr>
            <w:r>
              <w:rPr>
                <w:color w:val="FF0000"/>
              </w:rPr>
              <w:t>Tails with stingers</w:t>
            </w:r>
          </w:p>
          <w:p w14:paraId="751A8AC1" w14:textId="77777777" w:rsidR="00FC0C22" w:rsidRDefault="00000000">
            <w:pPr>
              <w:widowControl w:val="0"/>
              <w:numPr>
                <w:ilvl w:val="0"/>
                <w:numId w:val="3"/>
              </w:numPr>
              <w:spacing w:before="0" w:after="0" w:line="240" w:lineRule="auto"/>
              <w:rPr>
                <w:color w:val="FF0000"/>
              </w:rPr>
            </w:pPr>
            <w:r>
              <w:rPr>
                <w:color w:val="FF0000"/>
              </w:rPr>
              <w:t>Ruled by a king - Apollyon</w:t>
            </w:r>
          </w:p>
        </w:tc>
      </w:tr>
    </w:tbl>
    <w:p w14:paraId="2DF51A90" w14:textId="77777777" w:rsidR="00FC0C22" w:rsidRDefault="00000000">
      <w:r>
        <w:lastRenderedPageBreak/>
        <w:t xml:space="preserve">Do these locusts have crowns? Or something that just looks like a crown? What do crowns represent? What, then, does it mean that these beings only have imitation crowns?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7F2AD0C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08C999" w14:textId="77777777" w:rsidR="00FC0C22" w:rsidRDefault="00000000">
            <w:pPr>
              <w:widowControl w:val="0"/>
              <w:spacing w:before="0" w:after="0" w:line="240" w:lineRule="auto"/>
              <w:rPr>
                <w:color w:val="FF0000"/>
              </w:rPr>
            </w:pPr>
            <w:r>
              <w:rPr>
                <w:color w:val="FF0000"/>
              </w:rPr>
              <w:t xml:space="preserve">No… they have something “like” crowns. Crowns represent power, authority, and kingship. Because these are imitation crowns, these entities will look and talk like they have authority, in order to deceive, but really don’t. I suppose they will use this to trick people. </w:t>
            </w:r>
          </w:p>
        </w:tc>
      </w:tr>
    </w:tbl>
    <w:p w14:paraId="2897D568" w14:textId="77777777" w:rsidR="00FC0C22" w:rsidRDefault="00000000">
      <w:r>
        <w:t xml:space="preserve">What does it mean that they have “faces of men”? What might they look like to people?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0E05C57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E2C754" w14:textId="77777777" w:rsidR="00FC0C22" w:rsidRDefault="00000000">
            <w:pPr>
              <w:widowControl w:val="0"/>
              <w:spacing w:before="0" w:after="0" w:line="240" w:lineRule="auto"/>
              <w:rPr>
                <w:color w:val="FF0000"/>
              </w:rPr>
            </w:pPr>
            <w:r>
              <w:rPr>
                <w:color w:val="FF0000"/>
              </w:rPr>
              <w:t xml:space="preserve">I believe this may mean that they take on the appearance of a human, so they will look like people, or people-like. </w:t>
            </w:r>
          </w:p>
        </w:tc>
      </w:tr>
    </w:tbl>
    <w:p w14:paraId="0E757246" w14:textId="77777777" w:rsidR="00FC0C22" w:rsidRDefault="00000000">
      <w:pPr>
        <w:pStyle w:val="Heading2"/>
      </w:pPr>
      <w:bookmarkStart w:id="18" w:name="_kc8y439wl4la" w:colFirst="0" w:colLast="0"/>
      <w:bookmarkEnd w:id="18"/>
      <w:r>
        <w:t>Read 1 Corinthians 11:15, 1 Peter 3:3, 1 Timothy 2:9</w:t>
      </w:r>
    </w:p>
    <w:p w14:paraId="4AADAD90" w14:textId="77777777" w:rsidR="00FC0C22" w:rsidRDefault="00000000">
      <w:r>
        <w:t xml:space="preserve">Why do they have “hair like that of women”? What does women’s hair represent? What does that say about these entities?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011573C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E847C1" w14:textId="77777777" w:rsidR="00FC0C22" w:rsidRDefault="00000000">
            <w:pPr>
              <w:widowControl w:val="0"/>
              <w:spacing w:before="0" w:after="0" w:line="240" w:lineRule="auto"/>
              <w:rPr>
                <w:color w:val="FF0000"/>
              </w:rPr>
            </w:pPr>
            <w:r>
              <w:rPr>
                <w:color w:val="FF0000"/>
              </w:rPr>
              <w:t xml:space="preserve">Hair is representative of beauty, glory, and sometimes even seduction. Women are told to be modest with their hair because hair can be used to seduce men. If these entities have “hair like that of women,” the Bible is probably telling us that they will appear beautiful to us, or seductive. Which makes sense, considering these are the guys who slept with women in the days of Noah. </w:t>
            </w:r>
          </w:p>
        </w:tc>
      </w:tr>
    </w:tbl>
    <w:p w14:paraId="2F08849F" w14:textId="77777777" w:rsidR="00FC0C22" w:rsidRDefault="00000000">
      <w:r>
        <w:t xml:space="preserve">What does it mean that they have “teeth of lions”? What do lions use their teeth for? What type of animal are lions—prey or predator?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1AFDDCF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D498FB" w14:textId="77777777" w:rsidR="00FC0C22" w:rsidRDefault="00000000">
            <w:pPr>
              <w:widowControl w:val="0"/>
              <w:spacing w:before="0" w:after="0" w:line="240" w:lineRule="auto"/>
              <w:rPr>
                <w:color w:val="FF0000"/>
              </w:rPr>
            </w:pPr>
            <w:r>
              <w:rPr>
                <w:color w:val="FF0000"/>
              </w:rPr>
              <w:t xml:space="preserve">Lion’s teeth are for killing and ripping and eating. They are predators. The entities are probably coming to kill, not for peace. They probably also see people as less than—if they are the predators, then people are the prey. </w:t>
            </w:r>
          </w:p>
        </w:tc>
      </w:tr>
    </w:tbl>
    <w:p w14:paraId="1813CBA0" w14:textId="77777777" w:rsidR="00FC0C22" w:rsidRDefault="00000000">
      <w:r>
        <w:t xml:space="preserve">What does it mean that they have “breastplates of iron”? How difficult is it to harm someone wearing armor?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649C29F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777A50" w14:textId="77777777" w:rsidR="00FC0C22" w:rsidRDefault="00000000">
            <w:pPr>
              <w:widowControl w:val="0"/>
              <w:spacing w:before="0" w:after="0" w:line="240" w:lineRule="auto"/>
              <w:rPr>
                <w:color w:val="FF0000"/>
              </w:rPr>
            </w:pPr>
            <w:r>
              <w:rPr>
                <w:color w:val="FF0000"/>
              </w:rPr>
              <w:t xml:space="preserve">These entities are strong and formidable and probably very difficult to hurt or fight. I don’t think people will be able to stand against them, physically speaking. </w:t>
            </w:r>
          </w:p>
        </w:tc>
      </w:tr>
    </w:tbl>
    <w:p w14:paraId="560235C7" w14:textId="77777777" w:rsidR="00FC0C22" w:rsidRDefault="00000000">
      <w:pPr>
        <w:pStyle w:val="Heading2"/>
      </w:pPr>
      <w:bookmarkStart w:id="19" w:name="_lysu624vi6f9" w:colFirst="0" w:colLast="0"/>
      <w:bookmarkEnd w:id="19"/>
      <w:r>
        <w:lastRenderedPageBreak/>
        <w:t>Read Revelation 9:4-6, 10, Revelation 1:18</w:t>
      </w:r>
    </w:p>
    <w:p w14:paraId="2DD5FFB7" w14:textId="77777777" w:rsidR="00FC0C22" w:rsidRDefault="00000000">
      <w:r>
        <w:t xml:space="preserve">What do these entities do to people for five months? Who were they allowed to torment?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2D726B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BFE2F4" w14:textId="77777777" w:rsidR="00FC0C22" w:rsidRDefault="00000000">
            <w:pPr>
              <w:widowControl w:val="0"/>
              <w:spacing w:before="0" w:after="0" w:line="240" w:lineRule="auto"/>
              <w:rPr>
                <w:color w:val="FF0000"/>
              </w:rPr>
            </w:pPr>
            <w:r>
              <w:rPr>
                <w:color w:val="FF0000"/>
              </w:rPr>
              <w:t xml:space="preserve">They are allowed to torment unbelievers—those “who did not have the seal of God on their foreheads”—for five months. The torment is described as “stinging” like from a scorpion, so excruciatingly painful. But people could not die. </w:t>
            </w:r>
          </w:p>
        </w:tc>
      </w:tr>
    </w:tbl>
    <w:p w14:paraId="19911F8E" w14:textId="77777777" w:rsidR="00FC0C22" w:rsidRDefault="00000000">
      <w:r>
        <w:t xml:space="preserve">Why do they only “harm” and not “kill”? What do unsaved people seek but cannot find? Who is preventing them from dying? Why?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58BA464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7438F7" w14:textId="77777777" w:rsidR="00FC0C22" w:rsidRDefault="00000000">
            <w:pPr>
              <w:widowControl w:val="0"/>
              <w:spacing w:before="0" w:after="0" w:line="240" w:lineRule="auto"/>
              <w:rPr>
                <w:color w:val="FF0000"/>
              </w:rPr>
            </w:pPr>
            <w:r>
              <w:rPr>
                <w:color w:val="FF0000"/>
              </w:rPr>
              <w:t xml:space="preserve">They were not permitted to kill. Unsaved individuals want to die, but they cannot. Jesus has the keys to Death and Hades, so He controls when people die. He is not allowing anyone to die during this period of time from the fallen angels. This is also giving these people the opportunity to repent and turn to God. If they get saved and sealed by the Holy Spirit, they can no longer be tormented by the fallen angels. </w:t>
            </w:r>
          </w:p>
        </w:tc>
      </w:tr>
    </w:tbl>
    <w:p w14:paraId="7D26F705" w14:textId="77777777" w:rsidR="00FC0C22" w:rsidRDefault="00000000">
      <w:r>
        <w:t xml:space="preserve">Who is in charge of these locusts? Why is this particular angel given a name when the others are not? What title is he given?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4707089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DF63DD" w14:textId="77777777" w:rsidR="00FC0C22" w:rsidRDefault="00000000">
            <w:pPr>
              <w:widowControl w:val="0"/>
              <w:spacing w:before="0" w:after="0" w:line="240" w:lineRule="auto"/>
              <w:rPr>
                <w:color w:val="FF0000"/>
              </w:rPr>
            </w:pPr>
            <w:r>
              <w:rPr>
                <w:color w:val="FF0000"/>
              </w:rPr>
              <w:t xml:space="preserve">These entities have a king: Apollyon. This guy is set apart from the rest, and he is probably the one who indwells the 7th King and becomes the Beast. </w:t>
            </w:r>
          </w:p>
        </w:tc>
      </w:tr>
    </w:tbl>
    <w:p w14:paraId="73E1C453" w14:textId="77777777" w:rsidR="00FC0C22" w:rsidRDefault="00000000">
      <w:pPr>
        <w:pStyle w:val="Heading2"/>
      </w:pPr>
      <w:bookmarkStart w:id="20" w:name="_53rfdhzlvyv" w:colFirst="0" w:colLast="0"/>
      <w:bookmarkEnd w:id="20"/>
      <w:r>
        <w:t>Read Revelation 9:11, Revelation 11:7, Revelation 13:2-4, Revelation 13:14-15, Revelation 18:11</w:t>
      </w:r>
    </w:p>
    <w:p w14:paraId="37358FD3" w14:textId="77777777" w:rsidR="00FC0C22" w:rsidRDefault="00000000">
      <w:r>
        <w:t xml:space="preserve">We know that Apollyon is a king. There are a couple kingdoms mentioned in Revelation: the system of the Harlot, the kingdom of the Beast, the kingdom of Christ (Day of the Lord), and the kingdom of God (Day of God). Reading all these passages, do you think Apollyon rules over one of these kingdoms? Which one?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28D4512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DB6C3E" w14:textId="77777777" w:rsidR="00FC0C22" w:rsidRDefault="00000000">
            <w:pPr>
              <w:widowControl w:val="0"/>
              <w:spacing w:before="0" w:after="0" w:line="240" w:lineRule="auto"/>
              <w:rPr>
                <w:color w:val="FF0000"/>
              </w:rPr>
            </w:pPr>
            <w:r>
              <w:rPr>
                <w:color w:val="FF0000"/>
              </w:rPr>
              <w:t xml:space="preserve">Apollyon rules as the Beast. </w:t>
            </w:r>
          </w:p>
        </w:tc>
      </w:tr>
    </w:tbl>
    <w:p w14:paraId="743A1BB5" w14:textId="77777777" w:rsidR="00FC0C22" w:rsidRDefault="00000000">
      <w:r>
        <w:t xml:space="preserve">How does the 7th king become the 8th king? Where does the beast come from, in chapter 11? How is this related to Apollyon?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38BF2C6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45E716" w14:textId="77777777" w:rsidR="00FC0C22" w:rsidRDefault="00000000">
            <w:pPr>
              <w:widowControl w:val="0"/>
              <w:spacing w:before="0" w:after="0" w:line="240" w:lineRule="auto"/>
              <w:rPr>
                <w:color w:val="FF0000"/>
              </w:rPr>
            </w:pPr>
            <w:r>
              <w:rPr>
                <w:color w:val="FF0000"/>
              </w:rPr>
              <w:t xml:space="preserve">The 7th king must die then be resurrected to become the 8th King. We also know that the beast ascends from the bottomless pit. It’s safe to say that the beast is a fallen entity that indwells the 7th King during his resurrection and becomes the 8th King. This is probably the king of the pit: Apollyon. </w:t>
            </w:r>
          </w:p>
        </w:tc>
      </w:tr>
    </w:tbl>
    <w:p w14:paraId="19175D89" w14:textId="77777777" w:rsidR="00FC0C22" w:rsidRDefault="00000000">
      <w:r>
        <w:t>When it says the False Prophet can “give breath” to the image, as is, he can create others in the image of the beast, to mimic the beast, what does that mean? Is the beast not a normal person anymore? What is he? (We will cover this in more detail in later studies.)</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3E97AC4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6C1CC0" w14:textId="77777777" w:rsidR="00FC0C22" w:rsidRDefault="00000000">
            <w:pPr>
              <w:widowControl w:val="0"/>
              <w:spacing w:before="0" w:after="0" w:line="240" w:lineRule="auto"/>
              <w:rPr>
                <w:color w:val="FF0000"/>
              </w:rPr>
            </w:pPr>
            <w:r>
              <w:rPr>
                <w:color w:val="FF0000"/>
              </w:rPr>
              <w:lastRenderedPageBreak/>
              <w:t xml:space="preserve">The beast is no longer a normal person. It’s a human with a fallen angel inside him. This is like how believers are no longer normal people because we have the Holy Spirit residing within us. If the False Prophet is mimicking the beast and giving breath to his image, it sounds like they will be taking normal humans and letting fallen angels dwell within them as well. That’s just speculation, though. </w:t>
            </w:r>
          </w:p>
        </w:tc>
      </w:tr>
    </w:tbl>
    <w:p w14:paraId="5BB8A796" w14:textId="77777777" w:rsidR="00FC0C22" w:rsidRDefault="00000000">
      <w:r>
        <w:t xml:space="preserve">Think back to why people are not allowed to die for 5 months. What needs to happen to the 7th king before he can be indwelt by Apollyon and become the 8th king/the beast? Does that give you a hint as to why the other fallen angels are barred from killing people? What are they all fighting for the right to be? </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250C38C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01FB22" w14:textId="77777777" w:rsidR="00FC0C22" w:rsidRDefault="00000000">
            <w:pPr>
              <w:widowControl w:val="0"/>
              <w:spacing w:before="0" w:after="0" w:line="240" w:lineRule="auto"/>
              <w:rPr>
                <w:color w:val="FF0000"/>
              </w:rPr>
            </w:pPr>
            <w:r>
              <w:rPr>
                <w:color w:val="FF0000"/>
              </w:rPr>
              <w:t xml:space="preserve">The 7th king must die before he is indwelt by Apollyon. The antichrist has already been determined, and cannot die before his time. And no other person can die and have another fallen angel indwell them before the beast, as the beast must be the first of his kind. I’m assuming all the fallen angels are fighting for the right to be the king, to be the beast. </w:t>
            </w:r>
          </w:p>
        </w:tc>
      </w:tr>
    </w:tbl>
    <w:p w14:paraId="60EB9DBC" w14:textId="77777777" w:rsidR="00FC0C22" w:rsidRDefault="00000000">
      <w:r>
        <w:t xml:space="preserve">Take a moment to speculate what this may look like in reality. What might we expect to see at this trumpet? What is the main purpose for this trumpet? </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6FF6CC3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0F14E8" w14:textId="77777777" w:rsidR="00FC0C22" w:rsidRDefault="00000000">
            <w:pPr>
              <w:widowControl w:val="0"/>
              <w:spacing w:before="0" w:after="0" w:line="240" w:lineRule="auto"/>
              <w:rPr>
                <w:color w:val="FF0000"/>
              </w:rPr>
            </w:pPr>
            <w:r>
              <w:rPr>
                <w:color w:val="FF0000"/>
              </w:rPr>
              <w:t xml:space="preserve">The bottomless pit will be opened and all those imprisoned there will be released onto the earth. These entities are fallen angels who committed horrific crimes in the days of Noah. They will torment people for five months. There are a few reasons for their release. I believe that all the fallen angels, nephilim, demons, and God’s enemies need to be on Earth in order to be part of the judgment and wrath. So God is making sure they are all in one place for their last huzzah before they head to the Lake of Fire. Also, this creates the environment and opportunity for the Beast to rise and reign. This gives those on earth a chance to really decide who they want to follow: Christ or not. </w:t>
            </w:r>
          </w:p>
          <w:p w14:paraId="3FA1D96E" w14:textId="77777777" w:rsidR="00FC0C22" w:rsidRDefault="00FC0C22">
            <w:pPr>
              <w:widowControl w:val="0"/>
              <w:spacing w:before="0" w:after="0" w:line="240" w:lineRule="auto"/>
              <w:rPr>
                <w:color w:val="FF0000"/>
              </w:rPr>
            </w:pPr>
          </w:p>
          <w:p w14:paraId="3F1F1FF0" w14:textId="77777777" w:rsidR="00FC0C22" w:rsidRDefault="00000000">
            <w:pPr>
              <w:widowControl w:val="0"/>
              <w:spacing w:before="0" w:after="0" w:line="240" w:lineRule="auto"/>
              <w:rPr>
                <w:color w:val="FF0000"/>
              </w:rPr>
            </w:pPr>
            <w:r>
              <w:rPr>
                <w:color w:val="FF0000"/>
              </w:rPr>
              <w:t>My theory is that these fallen angels desire to inhabit fallen humanity in the same way that Apollyon will inhabit the Beast, creating a dual-natured being. This desire of theirs will be fulfilled after the Beast begins to reign, but not before. The ‘image’ of the Beast—who is both man and fallen angel—will be recreated in other people, creating a ‘superior’ race of hybrid humanity. This is something different from the mark of the Beast. Those chosen to be in the ‘image’ of the Beast will be a new race of beings, in the same way believers are a ‘new race’ of</w:t>
            </w:r>
          </w:p>
          <w:p w14:paraId="2818FEE6" w14:textId="77777777" w:rsidR="00FC0C22" w:rsidRDefault="00000000">
            <w:pPr>
              <w:widowControl w:val="0"/>
              <w:spacing w:before="0" w:after="0" w:line="240" w:lineRule="auto"/>
              <w:rPr>
                <w:color w:val="FF0000"/>
              </w:rPr>
            </w:pPr>
            <w:r>
              <w:rPr>
                <w:color w:val="FF0000"/>
              </w:rPr>
              <w:t>humanity, being made in the image of Christ. In order for the fallen angels to indwell people, there will need to be some kind of ‘adjustment’ to human DNA that will enable it to receive the entity. This will not be possible until the False Prophet bids the earth dwellers to cooperate with him in the formation of the ‘image’ of the Beast; which he will then endue with breath or spirit.</w:t>
            </w:r>
          </w:p>
          <w:p w14:paraId="61F786AF" w14:textId="77777777" w:rsidR="00FC0C22" w:rsidRDefault="00000000">
            <w:pPr>
              <w:widowControl w:val="0"/>
              <w:spacing w:before="0" w:after="0" w:line="240" w:lineRule="auto"/>
              <w:rPr>
                <w:color w:val="FF0000"/>
              </w:rPr>
            </w:pPr>
            <w:r>
              <w:rPr>
                <w:color w:val="FF0000"/>
              </w:rPr>
              <w:t>Those who attempt to be meshed with fallen angels during the 5 months will be tormented terribly, and the fallen ones know this. Even still, they will entice people to allow them to do this to them...with horrific results.</w:t>
            </w:r>
          </w:p>
        </w:tc>
      </w:tr>
    </w:tbl>
    <w:p w14:paraId="6A04BE8E" w14:textId="77777777" w:rsidR="00FC0C22" w:rsidRDefault="00000000">
      <w:pPr>
        <w:pStyle w:val="Heading1"/>
      </w:pPr>
      <w:bookmarkStart w:id="21" w:name="_mb4b51ats55a" w:colFirst="0" w:colLast="0"/>
      <w:bookmarkEnd w:id="21"/>
      <w:r>
        <w:lastRenderedPageBreak/>
        <w:t>Sixth Trumpet</w:t>
      </w:r>
    </w:p>
    <w:p w14:paraId="530F3B81" w14:textId="77777777" w:rsidR="00FC0C22" w:rsidRDefault="00000000">
      <w:pPr>
        <w:pStyle w:val="Heading2"/>
      </w:pPr>
      <w:bookmarkStart w:id="22" w:name="_2ndmfeont6v1" w:colFirst="0" w:colLast="0"/>
      <w:bookmarkEnd w:id="22"/>
      <w:r>
        <w:t>Read Revelation 9:13-20</w:t>
      </w:r>
    </w:p>
    <w:p w14:paraId="0A6AAF9D" w14:textId="77777777" w:rsidR="00FC0C22" w:rsidRDefault="00000000">
      <w:r>
        <w:t xml:space="preserve">Describe what will happen with the Sixth Trumpet. </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5B011F1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DFD527" w14:textId="77777777" w:rsidR="00FC0C22" w:rsidRDefault="00000000">
            <w:pPr>
              <w:widowControl w:val="0"/>
              <w:spacing w:before="0" w:after="0" w:line="240" w:lineRule="auto"/>
              <w:rPr>
                <w:color w:val="FF0000"/>
              </w:rPr>
            </w:pPr>
            <w:r>
              <w:rPr>
                <w:color w:val="FF0000"/>
              </w:rPr>
              <w:t xml:space="preserve">At the sixth trumpet, four bad angels who are bound at the river Euphrates are released. They are prepared for this “hour and day and month and year,” which we determined previously to be the destruction of the Harlot. They will kill a third of mankind with a 200 million man army. </w:t>
            </w:r>
          </w:p>
        </w:tc>
      </w:tr>
    </w:tbl>
    <w:p w14:paraId="5511D093" w14:textId="77777777" w:rsidR="00FC0C22" w:rsidRDefault="00000000">
      <w:pPr>
        <w:pStyle w:val="Heading2"/>
      </w:pPr>
      <w:bookmarkStart w:id="23" w:name="_ts4r5ol2px27" w:colFirst="0" w:colLast="0"/>
      <w:bookmarkEnd w:id="23"/>
      <w:r>
        <w:t>Read Revelation 11:7-14, Revelation 17:11-18, Revelation 18:1-20</w:t>
      </w:r>
    </w:p>
    <w:p w14:paraId="277B8BD8" w14:textId="77777777" w:rsidR="00FC0C22" w:rsidRDefault="00000000">
      <w:r>
        <w:t xml:space="preserve">We covered this trumpet in other studies. What major event is it connected to? When does it happen?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174213B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B09B49" w14:textId="77777777" w:rsidR="00FC0C22" w:rsidRDefault="00000000">
            <w:pPr>
              <w:widowControl w:val="0"/>
              <w:spacing w:before="0" w:after="0" w:line="240" w:lineRule="auto"/>
              <w:rPr>
                <w:color w:val="FF0000"/>
              </w:rPr>
            </w:pPr>
            <w:r>
              <w:rPr>
                <w:color w:val="FF0000"/>
              </w:rPr>
              <w:t xml:space="preserve">This is the second woe. This trumpet is connected to the destruction of the Harlot/Mystery Babylon. This happens in one hour right around the Abomination of Desolation. </w:t>
            </w:r>
          </w:p>
        </w:tc>
      </w:tr>
    </w:tbl>
    <w:p w14:paraId="5CFC19CB" w14:textId="77777777" w:rsidR="00FC0C22" w:rsidRDefault="00000000">
      <w:r>
        <w:t xml:space="preserve">Who is being destroyed? Which system comes to an end here and which kingdom begins?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2DC01B3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765C4F" w14:textId="77777777" w:rsidR="00FC0C22" w:rsidRDefault="00000000">
            <w:pPr>
              <w:widowControl w:val="0"/>
              <w:spacing w:before="0" w:after="0" w:line="240" w:lineRule="auto"/>
              <w:rPr>
                <w:color w:val="FF0000"/>
              </w:rPr>
            </w:pPr>
            <w:r>
              <w:rPr>
                <w:color w:val="FF0000"/>
              </w:rPr>
              <w:t xml:space="preserve">The system of the Harlot ends here, and this marks the beginning of the reign of the beast. </w:t>
            </w:r>
          </w:p>
        </w:tc>
      </w:tr>
    </w:tbl>
    <w:p w14:paraId="3DDFEE22" w14:textId="77777777" w:rsidR="00FC0C22" w:rsidRDefault="00000000">
      <w:r>
        <w:t xml:space="preserve">What portion of mankind are killed here? Does that sound familiar to the first couple of trumpets?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1399F6A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BF6531" w14:textId="77777777" w:rsidR="00FC0C22" w:rsidRDefault="00000000">
            <w:pPr>
              <w:widowControl w:val="0"/>
              <w:spacing w:before="0" w:after="0" w:line="240" w:lineRule="auto"/>
              <w:rPr>
                <w:color w:val="FF0000"/>
              </w:rPr>
            </w:pPr>
            <w:r>
              <w:rPr>
                <w:color w:val="FF0000"/>
              </w:rPr>
              <w:t xml:space="preserve">A third of mankind are killed. This is a similar pattern to a third of the tree, a third of the sea, a third of the waters, etc… I suspect it means it’s the same landmass that will be affected by all these trumpets. For example, if the western hemisphere is pummeled in the first few trumpets, but they also make up the powerhouse of the Harlot’s power, then not only will they be hurting by the sixth trumpet, but they will be completely annihilated in that hour to make way for the new kingdom. </w:t>
            </w:r>
          </w:p>
        </w:tc>
      </w:tr>
    </w:tbl>
    <w:p w14:paraId="1497FCB9" w14:textId="77777777" w:rsidR="00FC0C22" w:rsidRDefault="00000000">
      <w:r>
        <w:t xml:space="preserve">God is enacting judgment on the Harlot here, but wrath is still yet to come. Who is God using to judge the Harlot? What does this judgment look like? Are the events described as heavenly interventions or is it destruction caused by earthly means? </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3762FED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C70473" w14:textId="77777777" w:rsidR="00FC0C22" w:rsidRDefault="00000000">
            <w:pPr>
              <w:widowControl w:val="0"/>
              <w:spacing w:before="0" w:after="0" w:line="240" w:lineRule="auto"/>
              <w:rPr>
                <w:color w:val="FF0000"/>
              </w:rPr>
            </w:pPr>
            <w:r>
              <w:rPr>
                <w:color w:val="FF0000"/>
              </w:rPr>
              <w:t xml:space="preserve">God is using the 10 kings and the beast to judge the Harlot. We’ve seen throughout the Bible that God uses other nations to judge people. For example, He used Babylon to judge Israel and held them in captivity for 70 years. It’s not that God was siding with Babylon. He was just using them for punishment. </w:t>
            </w:r>
          </w:p>
          <w:p w14:paraId="5F026EF1" w14:textId="77777777" w:rsidR="00FC0C22" w:rsidRDefault="00FC0C22">
            <w:pPr>
              <w:widowControl w:val="0"/>
              <w:spacing w:before="0" w:after="0" w:line="240" w:lineRule="auto"/>
              <w:rPr>
                <w:color w:val="FF0000"/>
              </w:rPr>
            </w:pPr>
          </w:p>
          <w:p w14:paraId="7B66F21B" w14:textId="77777777" w:rsidR="00FC0C22" w:rsidRDefault="00000000">
            <w:pPr>
              <w:widowControl w:val="0"/>
              <w:spacing w:before="0" w:after="0" w:line="240" w:lineRule="auto"/>
              <w:rPr>
                <w:color w:val="FF0000"/>
              </w:rPr>
            </w:pPr>
            <w:r>
              <w:rPr>
                <w:color w:val="FF0000"/>
              </w:rPr>
              <w:t xml:space="preserve">This is what I expect will happen to the Harlot as well. God isn’t directly intervening yet with heavenly disasters, as His wrath is still to come. But He is allowing the beast and the ten kings and their 200 million man army and all the fallen angels to beat the snot out of the Harlot. So the destruction will most likely be earthly means, such as weapons of mass destruction and military </w:t>
            </w:r>
            <w:r>
              <w:rPr>
                <w:color w:val="FF0000"/>
              </w:rPr>
              <w:lastRenderedPageBreak/>
              <w:t xml:space="preserve">might. </w:t>
            </w:r>
          </w:p>
        </w:tc>
      </w:tr>
    </w:tbl>
    <w:p w14:paraId="6BD7D393" w14:textId="77777777" w:rsidR="00FC0C22" w:rsidRDefault="00000000">
      <w:r>
        <w:lastRenderedPageBreak/>
        <w:t xml:space="preserve">How large is the army that destroys the Harlot? Who or what do you think this army is made up of? </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2F71981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DC9B33" w14:textId="77777777" w:rsidR="00FC0C22" w:rsidRDefault="00000000">
            <w:pPr>
              <w:widowControl w:val="0"/>
              <w:spacing w:before="0" w:after="0" w:line="240" w:lineRule="auto"/>
              <w:rPr>
                <w:color w:val="FF0000"/>
              </w:rPr>
            </w:pPr>
            <w:r>
              <w:rPr>
                <w:color w:val="FF0000"/>
              </w:rPr>
              <w:t xml:space="preserve">200 million people make up the army. However, the exact wording says: “the number of mounted troops was two hundred million”. It doesn’t specifically call out that the entire army is made up of humans. In fact, it might not be human at all. </w:t>
            </w:r>
          </w:p>
          <w:p w14:paraId="173AC37B" w14:textId="77777777" w:rsidR="00FC0C22" w:rsidRDefault="00FC0C22">
            <w:pPr>
              <w:widowControl w:val="0"/>
              <w:spacing w:before="0" w:after="0" w:line="240" w:lineRule="auto"/>
              <w:rPr>
                <w:color w:val="FF0000"/>
              </w:rPr>
            </w:pPr>
          </w:p>
          <w:p w14:paraId="4469F1E4" w14:textId="77777777" w:rsidR="00FC0C22" w:rsidRDefault="00000000">
            <w:pPr>
              <w:widowControl w:val="0"/>
              <w:spacing w:before="0" w:after="0" w:line="240" w:lineRule="auto"/>
              <w:rPr>
                <w:color w:val="FF0000"/>
              </w:rPr>
            </w:pPr>
            <w:r>
              <w:rPr>
                <w:color w:val="FF0000"/>
              </w:rPr>
              <w:t>Mounted troops are troops on horses. We also know that the locusts “looked like horses prepared for battle.” There are ten kings who are given authority, along with the beast, to destroy the Harlot. I think this army will be a mix of people (nations, probably the far east and middle east) and fallen angels (horses ready for battle).</w:t>
            </w:r>
          </w:p>
        </w:tc>
      </w:tr>
    </w:tbl>
    <w:p w14:paraId="33E553AC" w14:textId="77777777" w:rsidR="00FC0C22" w:rsidRDefault="00000000">
      <w:r>
        <w:t xml:space="preserve">What colors are associated with this army? Why are there colors listed? Are there popular countries today, in current events, that use those colors? </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69AEE49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C7BDBB" w14:textId="77777777" w:rsidR="00FC0C22" w:rsidRDefault="00000000">
            <w:pPr>
              <w:widowControl w:val="0"/>
              <w:numPr>
                <w:ilvl w:val="0"/>
                <w:numId w:val="1"/>
              </w:numPr>
              <w:spacing w:before="0" w:after="0" w:line="240" w:lineRule="auto"/>
              <w:rPr>
                <w:color w:val="FF0000"/>
              </w:rPr>
            </w:pPr>
            <w:r>
              <w:rPr>
                <w:color w:val="FF0000"/>
              </w:rPr>
              <w:t>Fire - Red</w:t>
            </w:r>
          </w:p>
          <w:p w14:paraId="2CC69D61" w14:textId="77777777" w:rsidR="00FC0C22" w:rsidRDefault="00000000">
            <w:pPr>
              <w:widowControl w:val="0"/>
              <w:numPr>
                <w:ilvl w:val="0"/>
                <w:numId w:val="1"/>
              </w:numPr>
              <w:spacing w:before="0" w:after="0" w:line="240" w:lineRule="auto"/>
              <w:rPr>
                <w:color w:val="FF0000"/>
              </w:rPr>
            </w:pPr>
            <w:r>
              <w:rPr>
                <w:color w:val="FF0000"/>
              </w:rPr>
              <w:t>Sapphire - Blue</w:t>
            </w:r>
          </w:p>
          <w:p w14:paraId="5A90622F" w14:textId="77777777" w:rsidR="00FC0C22" w:rsidRDefault="00000000">
            <w:pPr>
              <w:widowControl w:val="0"/>
              <w:numPr>
                <w:ilvl w:val="0"/>
                <w:numId w:val="1"/>
              </w:numPr>
              <w:spacing w:before="0" w:after="0" w:line="240" w:lineRule="auto"/>
              <w:rPr>
                <w:color w:val="FF0000"/>
              </w:rPr>
            </w:pPr>
            <w:r>
              <w:rPr>
                <w:color w:val="FF0000"/>
              </w:rPr>
              <w:t>Sulfur - Yellow</w:t>
            </w:r>
          </w:p>
          <w:p w14:paraId="70139E02" w14:textId="77777777" w:rsidR="00FC0C22" w:rsidRDefault="00FC0C22">
            <w:pPr>
              <w:widowControl w:val="0"/>
              <w:spacing w:before="0" w:after="0" w:line="240" w:lineRule="auto"/>
              <w:rPr>
                <w:color w:val="FF0000"/>
              </w:rPr>
            </w:pPr>
          </w:p>
          <w:p w14:paraId="3BA19303" w14:textId="77777777" w:rsidR="00FC0C22" w:rsidRDefault="00000000">
            <w:pPr>
              <w:widowControl w:val="0"/>
              <w:spacing w:before="0" w:after="0" w:line="240" w:lineRule="auto"/>
              <w:rPr>
                <w:color w:val="FF0000"/>
              </w:rPr>
            </w:pPr>
            <w:r>
              <w:rPr>
                <w:color w:val="FF0000"/>
              </w:rPr>
              <w:t xml:space="preserve">I believe the colors are there to give us a hint who might make up the army. Though, I am unsure of how to apply them. Do we apply the colors to a military uniform? Or perhaps it’s the country's flags, since those are sewn onto the uniforms? </w:t>
            </w:r>
          </w:p>
          <w:p w14:paraId="40919D4D" w14:textId="77777777" w:rsidR="00FC0C22" w:rsidRDefault="00FC0C22">
            <w:pPr>
              <w:widowControl w:val="0"/>
              <w:spacing w:before="0" w:after="0" w:line="240" w:lineRule="auto"/>
              <w:rPr>
                <w:color w:val="FF0000"/>
              </w:rPr>
            </w:pPr>
          </w:p>
          <w:p w14:paraId="2D4C6A31" w14:textId="77777777" w:rsidR="00FC0C22" w:rsidRDefault="00000000">
            <w:pPr>
              <w:widowControl w:val="0"/>
              <w:spacing w:before="0" w:after="0" w:line="240" w:lineRule="auto"/>
              <w:rPr>
                <w:color w:val="FF0000"/>
              </w:rPr>
            </w:pPr>
            <w:r>
              <w:rPr>
                <w:color w:val="FF0000"/>
              </w:rPr>
              <w:t xml:space="preserve">China, for example, has a red and yellow flag. Russia is blue, red, and white. North Korea is also blue, red, and white. So those colors fit a portion of the pattern. Countries that have all three colors are: Andorra, Romania, Chad, Congo, Moldova, Armenia, Colombia, Mongolia, Ecuador, and Venezuela. That’s actually ten nations right there… But the middle east majority have red, green, and white flags. </w:t>
            </w:r>
          </w:p>
          <w:p w14:paraId="67929DC2" w14:textId="77777777" w:rsidR="00FC0C22" w:rsidRDefault="00FC0C22">
            <w:pPr>
              <w:widowControl w:val="0"/>
              <w:spacing w:before="0" w:after="0" w:line="240" w:lineRule="auto"/>
              <w:rPr>
                <w:color w:val="FF0000"/>
              </w:rPr>
            </w:pPr>
          </w:p>
          <w:p w14:paraId="7EBB1202" w14:textId="77777777" w:rsidR="00FC0C22" w:rsidRDefault="00000000">
            <w:pPr>
              <w:widowControl w:val="0"/>
              <w:spacing w:before="0" w:after="0" w:line="240" w:lineRule="auto"/>
              <w:rPr>
                <w:color w:val="FF0000"/>
              </w:rPr>
            </w:pPr>
            <w:r>
              <w:rPr>
                <w:color w:val="FF0000"/>
              </w:rPr>
              <w:t xml:space="preserve">In conclusion, I have no idea what the colors are indicating to us. :) </w:t>
            </w:r>
          </w:p>
        </w:tc>
      </w:tr>
    </w:tbl>
    <w:p w14:paraId="758362AB" w14:textId="77777777" w:rsidR="00FC0C22" w:rsidRDefault="00000000">
      <w:r>
        <w:t xml:space="preserve">What are the three plagues used to destroy the Harlot? </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1332CD0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6D2BB6" w14:textId="77777777" w:rsidR="00FC0C22" w:rsidRDefault="00000000">
            <w:pPr>
              <w:widowControl w:val="0"/>
              <w:spacing w:before="0" w:after="0" w:line="240" w:lineRule="auto"/>
              <w:rPr>
                <w:color w:val="FF0000"/>
              </w:rPr>
            </w:pPr>
            <w:r>
              <w:rPr>
                <w:color w:val="FF0000"/>
              </w:rPr>
              <w:t xml:space="preserve">“A third of mankind was killed by the three plagues of </w:t>
            </w:r>
            <w:r>
              <w:rPr>
                <w:b/>
                <w:bCs/>
                <w:color w:val="FF0000"/>
              </w:rPr>
              <w:t>fire, smoke, and sulfur</w:t>
            </w:r>
            <w:r>
              <w:rPr>
                <w:color w:val="FF0000"/>
              </w:rPr>
              <w:t xml:space="preserve"> that proceeded from their mouths.”</w:t>
            </w:r>
          </w:p>
        </w:tc>
      </w:tr>
    </w:tbl>
    <w:p w14:paraId="1EF0F65D" w14:textId="77777777" w:rsidR="00FC0C22" w:rsidRDefault="00000000">
      <w:r>
        <w:t>What does it mean that the power was “like snakes, having heads with which to inflict harm”? Can you think of man-made weapons that might be described this way? What has a head and tail, and what stores the destruction in the</w:t>
      </w:r>
      <w:hyperlink r:id="rId10">
        <w:r>
          <w:rPr>
            <w:color w:val="1155CC"/>
            <w:u w:val="single"/>
          </w:rPr>
          <w:t xml:space="preserve"> tail of a device</w:t>
        </w:r>
      </w:hyperlink>
      <w:r>
        <w:t xml:space="preserve">? </w:t>
      </w:r>
    </w:p>
    <w:tbl>
      <w:tblPr>
        <w:tblStyle w:val="a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2754448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281FAF" w14:textId="77777777" w:rsidR="00FC0C22" w:rsidRDefault="00000000">
            <w:pPr>
              <w:widowControl w:val="0"/>
              <w:spacing w:before="0" w:after="0" w:line="240" w:lineRule="auto"/>
              <w:rPr>
                <w:color w:val="FF0000"/>
              </w:rPr>
            </w:pPr>
            <w:r>
              <w:rPr>
                <w:color w:val="FF0000"/>
              </w:rPr>
              <w:t xml:space="preserve">Honestly, it sounds like a bomb to me. More specifically, a missile. </w:t>
            </w:r>
          </w:p>
        </w:tc>
      </w:tr>
    </w:tbl>
    <w:p w14:paraId="66D4F116" w14:textId="77777777" w:rsidR="00FC0C22" w:rsidRDefault="00000000">
      <w:r>
        <w:t xml:space="preserve">In Revelation 9:20-21, what does it say about the humans who did not die? What did they continue to do? What system do they want to live under? </w:t>
      </w:r>
    </w:p>
    <w:tbl>
      <w:tblPr>
        <w:tblStyle w:val="a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1B74DB3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31CC3C" w14:textId="77777777" w:rsidR="00FC0C22" w:rsidRDefault="00000000">
            <w:pPr>
              <w:widowControl w:val="0"/>
              <w:spacing w:before="0" w:after="0" w:line="240" w:lineRule="auto"/>
              <w:rPr>
                <w:color w:val="FF0000"/>
              </w:rPr>
            </w:pPr>
            <w:r>
              <w:rPr>
                <w:color w:val="FF0000"/>
              </w:rPr>
              <w:lastRenderedPageBreak/>
              <w:t xml:space="preserve">The people who survived did not repent of the works of their hands. They continue to worship demons and idols of gold, silver, etc… They are continuing to value money, wealth, and materialism, just as the Harlot did. They want to continue living under that system, otherwise they would have abandoned it completely when it collapsed. </w:t>
            </w:r>
          </w:p>
        </w:tc>
      </w:tr>
    </w:tbl>
    <w:p w14:paraId="6D0A700B" w14:textId="77777777" w:rsidR="00FC0C22" w:rsidRDefault="00000000">
      <w:r>
        <w:t xml:space="preserve">After the Harlot is destroyed, what system are they forced to live under? Do people want to live under that system? </w:t>
      </w:r>
    </w:p>
    <w:tbl>
      <w:tblPr>
        <w:tblStyle w:val="a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7DF833C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795680" w14:textId="77777777" w:rsidR="00FC0C22" w:rsidRDefault="00000000">
            <w:pPr>
              <w:widowControl w:val="0"/>
              <w:spacing w:before="0" w:after="0" w:line="240" w:lineRule="auto"/>
              <w:rPr>
                <w:color w:val="FF0000"/>
              </w:rPr>
            </w:pPr>
            <w:r>
              <w:rPr>
                <w:color w:val="FF0000"/>
              </w:rPr>
              <w:t xml:space="preserve">They are forced to live under the reign of the beast, which is very different from the Harlot system. The Harlot was a system, the Beast has a kingdom. How you act and how you are treated are different in each of these systems. The Beast has final say on everything, and is also requiring people to worship him. However, people who lived under the Harlot and want to continue with that system (those who did not repent and still worship demons and money) will be forced to listen and worship the beast, else they will die. It will be a rude awakening. I think they would prefer to live under the Harlot system, because at least then, they had the illusion of power and influence. </w:t>
            </w:r>
          </w:p>
        </w:tc>
      </w:tr>
    </w:tbl>
    <w:p w14:paraId="35E6695A" w14:textId="77777777" w:rsidR="00FC0C22" w:rsidRDefault="00000000">
      <w:pPr>
        <w:pStyle w:val="Heading2"/>
      </w:pPr>
      <w:bookmarkStart w:id="24" w:name="_j812qwd83kyk" w:colFirst="0" w:colLast="0"/>
      <w:bookmarkEnd w:id="24"/>
      <w:r>
        <w:t>Read Revelation 16:19</w:t>
      </w:r>
    </w:p>
    <w:p w14:paraId="63646D72" w14:textId="77777777" w:rsidR="00FC0C22" w:rsidRDefault="00000000">
      <w:r>
        <w:t xml:space="preserve">In the seventh bowl of wrath, God “remembered Babylon the great”. If God’s judgment of Mystery Babylon occurs at the the Sixth Trumpet, and His wrath is complete at the Seventh Bowl, this implies that the Harlot is still in existence during the Reign of the Beast, just not in charge anymore. What does this mean for the people from Revelation 9 who do not repent? What system do they want or want to rebuild during the Reign of the Beast? How are they trying to live during those 42 months? </w:t>
      </w:r>
    </w:p>
    <w:tbl>
      <w:tblPr>
        <w:tblStyle w:val="a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7BF24B9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C7A0C2" w14:textId="77777777" w:rsidR="00FC0C22" w:rsidRDefault="00000000">
            <w:pPr>
              <w:widowControl w:val="0"/>
              <w:spacing w:before="0" w:after="0" w:line="240" w:lineRule="auto"/>
              <w:rPr>
                <w:color w:val="FF0000"/>
              </w:rPr>
            </w:pPr>
            <w:r>
              <w:rPr>
                <w:color w:val="FF0000"/>
              </w:rPr>
              <w:t xml:space="preserve">In Revelation 18:2, it states that: “Fallen, Fallen is Babylon the great! And she has become a habitation of demons, and a prison of every unclean spirit, and a prison of every unclean bird, and a prison of every unclean creature also having been hated.” </w:t>
            </w:r>
          </w:p>
          <w:p w14:paraId="6B6EECFE" w14:textId="77777777" w:rsidR="00FC0C22" w:rsidRDefault="00FC0C22">
            <w:pPr>
              <w:widowControl w:val="0"/>
              <w:spacing w:before="0" w:after="0" w:line="240" w:lineRule="auto"/>
              <w:rPr>
                <w:color w:val="FF0000"/>
              </w:rPr>
            </w:pPr>
          </w:p>
          <w:p w14:paraId="1986C729" w14:textId="77777777" w:rsidR="00FC0C22" w:rsidRDefault="00000000">
            <w:pPr>
              <w:widowControl w:val="0"/>
              <w:spacing w:before="0" w:after="0" w:line="240" w:lineRule="auto"/>
              <w:rPr>
                <w:color w:val="FF0000"/>
              </w:rPr>
            </w:pPr>
            <w:r>
              <w:rPr>
                <w:color w:val="FF0000"/>
              </w:rPr>
              <w:t xml:space="preserve">I think the remnants of the Harlot system will continue to try to survive and rebuild. We know that the majority of the beast kingdom will probably be focused out of Israel, and the middle east and far east play a large role in the end. Say, for example, North America gets obliterated during the 6th Trumpet, but there are survivors. They might be scraping by, still bartering with gold and silver, and slightly out of reach of the beast on the other side of the ocean (maybe). They might be able to hide better. But Mystery Babylon, though fallen, becomes a home for all those demons and people that were in charge all those years. They might not have a place or a position anymore in the Beast kingdom as they’ve been replaced with the fallen angels and the image of the beast, who have a higher standing than disembodied demons. As it states in chapter 18, Mystery Babylon becomes both a hideout, a home, and a prison for all those who long for the days of the Harlot system. </w:t>
            </w:r>
          </w:p>
          <w:p w14:paraId="62931F2C" w14:textId="77777777" w:rsidR="00FC0C22" w:rsidRDefault="00FC0C22">
            <w:pPr>
              <w:widowControl w:val="0"/>
              <w:spacing w:before="0" w:after="0" w:line="240" w:lineRule="auto"/>
              <w:rPr>
                <w:color w:val="FF0000"/>
              </w:rPr>
            </w:pPr>
          </w:p>
          <w:p w14:paraId="411FCC6D" w14:textId="77777777" w:rsidR="00FC0C22" w:rsidRDefault="00000000">
            <w:pPr>
              <w:widowControl w:val="0"/>
              <w:spacing w:before="0" w:after="0" w:line="240" w:lineRule="auto"/>
              <w:rPr>
                <w:color w:val="FF0000"/>
              </w:rPr>
            </w:pPr>
            <w:r>
              <w:rPr>
                <w:color w:val="FF0000"/>
              </w:rPr>
              <w:t>Any of the controlling elites who do remain after the 6th Trumpet, will seek to regroup and try to prop up the old Harlot/Babylonian system. They will seek the assistance of their demon gods and continue to engage in every kind of immorality and idolatry.</w:t>
            </w:r>
          </w:p>
        </w:tc>
      </w:tr>
    </w:tbl>
    <w:p w14:paraId="194A991A" w14:textId="77777777" w:rsidR="00FC0C22" w:rsidRDefault="00000000">
      <w:r>
        <w:lastRenderedPageBreak/>
        <w:t xml:space="preserve">Take a moment to speculate what this may look like in reality. What might we expect to see at this trumpet? What is the main purpose for this trumpet? </w:t>
      </w:r>
    </w:p>
    <w:tbl>
      <w:tblPr>
        <w:tblStyle w:val="a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07BC70B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E04B97" w14:textId="77777777" w:rsidR="00FC0C22" w:rsidRDefault="00000000">
            <w:pPr>
              <w:widowControl w:val="0"/>
              <w:spacing w:before="0" w:after="0" w:line="240" w:lineRule="auto"/>
              <w:rPr>
                <w:color w:val="FF0000"/>
              </w:rPr>
            </w:pPr>
            <w:r>
              <w:rPr>
                <w:color w:val="FF0000"/>
              </w:rPr>
              <w:t>God is the One who sets up the destruction of the Harlot/Mystery Babylon, using the Beast and the 10 Kings, 4 powerful fallen angels, and a 200 million ‘man’ army. This will take place in a single hour, using 3 plagues of fire, smoke, and sulfur. This will most likely be the end of WW3. It will be the counterfeit ‘Armageddon’ and the beginning of the Beast’s counterfeit Millennium.</w:t>
            </w:r>
          </w:p>
          <w:p w14:paraId="00C0D533" w14:textId="77777777" w:rsidR="00FC0C22" w:rsidRDefault="00FC0C22">
            <w:pPr>
              <w:widowControl w:val="0"/>
              <w:spacing w:before="0" w:after="0" w:line="240" w:lineRule="auto"/>
              <w:rPr>
                <w:color w:val="FF0000"/>
              </w:rPr>
            </w:pPr>
          </w:p>
          <w:p w14:paraId="00BFA3E1" w14:textId="77777777" w:rsidR="00FC0C22" w:rsidRDefault="00000000">
            <w:pPr>
              <w:widowControl w:val="0"/>
              <w:spacing w:before="0" w:after="0" w:line="240" w:lineRule="auto"/>
              <w:rPr>
                <w:color w:val="FF0000"/>
              </w:rPr>
            </w:pPr>
            <w:r>
              <w:rPr>
                <w:color w:val="FF0000"/>
              </w:rPr>
              <w:t>At the same time the destruction of the Harlot is taking place, Jerusalem will be hit by a large earthquake and 7,000 people will be killed in the earthquake alone. We know that the 144K of Israel who remain faithful will be taken to heaven before the judgment falls. They will be kept from the ‘hour of trial’ and appear in heaven, having been raptured beforehand.</w:t>
            </w:r>
          </w:p>
          <w:p w14:paraId="52FE9181" w14:textId="77777777" w:rsidR="00FC0C22" w:rsidRDefault="00FC0C22">
            <w:pPr>
              <w:widowControl w:val="0"/>
              <w:spacing w:before="0" w:after="0" w:line="240" w:lineRule="auto"/>
              <w:rPr>
                <w:color w:val="FF0000"/>
              </w:rPr>
            </w:pPr>
          </w:p>
          <w:p w14:paraId="0B20F1FF" w14:textId="77777777" w:rsidR="00FC0C22" w:rsidRDefault="00000000">
            <w:pPr>
              <w:widowControl w:val="0"/>
              <w:spacing w:before="0" w:after="0" w:line="240" w:lineRule="auto"/>
              <w:rPr>
                <w:color w:val="FF0000"/>
              </w:rPr>
            </w:pPr>
            <w:r>
              <w:rPr>
                <w:color w:val="FF0000"/>
              </w:rPr>
              <w:t>The kings of the east (Asia and Middle East) will figure prominently during the last days—including China and the predominantly Islamic nations with whom China is allying herself right now. Those nations (China and Muslim countries), which are actively involved in the destruction of the harlot (the ‘West’), will most likely not be among those who are killed, or perhaps only die in small numbers. Africa does not rule over the kings of the earth, nor has it been a dominant influence in the world, so the destruction of the Harlot will not be focused on the African continent. (However, the African continent will have most likely borne the brunt of the ‘seals’: famine and plagues, thus decimating the population.) This leaves Europe and the USA/Canada and other western nations as focal points for the coming destruction. Certainly the Vatican, the City of London, Brussels, New York, Los Angeles, etc… are all cities that have played dominant roles in the control of the world through finance, religion, commerce, entertainment, etc. and I believe that they—along with other prominent cities—will be destroyed at this time.</w:t>
            </w:r>
          </w:p>
          <w:p w14:paraId="09F06CA0" w14:textId="77777777" w:rsidR="00FC0C22" w:rsidRDefault="00FC0C22">
            <w:pPr>
              <w:widowControl w:val="0"/>
              <w:spacing w:before="0" w:after="0" w:line="240" w:lineRule="auto"/>
              <w:rPr>
                <w:color w:val="FF0000"/>
              </w:rPr>
            </w:pPr>
          </w:p>
          <w:p w14:paraId="6783F74F" w14:textId="77777777" w:rsidR="00FC0C22" w:rsidRDefault="00000000">
            <w:pPr>
              <w:widowControl w:val="0"/>
              <w:spacing w:before="0" w:after="0" w:line="240" w:lineRule="auto"/>
              <w:rPr>
                <w:color w:val="FF0000"/>
              </w:rPr>
            </w:pPr>
            <w:r>
              <w:rPr>
                <w:color w:val="FF0000"/>
              </w:rPr>
              <w:t>The ‘day’ of the destruction will be the same day the Beast is declared the ruler of the world; the event known in Matthew 24 as the Abomination of Desolation. Babylon will fall and then the False Prophet will cause all of the survivors among mankind to pledge their allegiance to the Beast, compelling them to take a mark in their right hands or forehead.</w:t>
            </w:r>
          </w:p>
          <w:p w14:paraId="4CB392F3" w14:textId="77777777" w:rsidR="00FC0C22" w:rsidRDefault="00FC0C22">
            <w:pPr>
              <w:widowControl w:val="0"/>
              <w:spacing w:before="0" w:after="0" w:line="240" w:lineRule="auto"/>
              <w:rPr>
                <w:color w:val="FF0000"/>
              </w:rPr>
            </w:pPr>
          </w:p>
          <w:p w14:paraId="20195AC8" w14:textId="77777777" w:rsidR="00FC0C22" w:rsidRDefault="00000000">
            <w:pPr>
              <w:widowControl w:val="0"/>
              <w:spacing w:before="0" w:after="0" w:line="240" w:lineRule="auto"/>
              <w:rPr>
                <w:color w:val="FF0000"/>
              </w:rPr>
            </w:pPr>
            <w:r>
              <w:rPr>
                <w:color w:val="FF0000"/>
              </w:rPr>
              <w:t>This hour is also when the remnant of Israel will flee into the wilderness, her covenant of death (Isaiah 28) will be null and void. The ‘covenant of death’ may be the agreement that Israel makes with the Harlot/NWO to NOT be included in the 10 day massacre of Christians. At the same time the Harlot is being destroyed, Israel (and any remaining believers) will be under attack by the Beast.</w:t>
            </w:r>
          </w:p>
        </w:tc>
      </w:tr>
    </w:tbl>
    <w:p w14:paraId="633CEFF3" w14:textId="77777777" w:rsidR="00FC0C22" w:rsidRDefault="00000000">
      <w:pPr>
        <w:pStyle w:val="Heading1"/>
      </w:pPr>
      <w:bookmarkStart w:id="25" w:name="_gvxukgi1fu5x" w:colFirst="0" w:colLast="0"/>
      <w:bookmarkEnd w:id="25"/>
      <w:r>
        <w:t>Seventh Trumpet</w:t>
      </w:r>
    </w:p>
    <w:p w14:paraId="33CE2474" w14:textId="77777777" w:rsidR="00FC0C22" w:rsidRDefault="00000000">
      <w:pPr>
        <w:pStyle w:val="Heading2"/>
      </w:pPr>
      <w:bookmarkStart w:id="26" w:name="_yd5xytc5rcdt" w:colFirst="0" w:colLast="0"/>
      <w:bookmarkEnd w:id="26"/>
      <w:r>
        <w:t>Read Revelation 11:15-19</w:t>
      </w:r>
    </w:p>
    <w:p w14:paraId="0659548E" w14:textId="77777777" w:rsidR="00FC0C22" w:rsidRDefault="00000000">
      <w:r>
        <w:t xml:space="preserve">Describe what will happen with the Sixth Trumpet. </w:t>
      </w:r>
    </w:p>
    <w:tbl>
      <w:tblPr>
        <w:tblStyle w:val="a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1C0CE34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0D79F8" w14:textId="77777777" w:rsidR="00FC0C22" w:rsidRDefault="00000000">
            <w:pPr>
              <w:widowControl w:val="0"/>
              <w:spacing w:before="0" w:after="0" w:line="240" w:lineRule="auto"/>
              <w:rPr>
                <w:color w:val="FF0000"/>
              </w:rPr>
            </w:pPr>
            <w:r>
              <w:rPr>
                <w:color w:val="FF0000"/>
              </w:rPr>
              <w:t xml:space="preserve">At the Seventh Trumpet, a bunch of people in heaven are singing praises that Jesus’ Millennial </w:t>
            </w:r>
            <w:r>
              <w:rPr>
                <w:color w:val="FF0000"/>
              </w:rPr>
              <w:lastRenderedPageBreak/>
              <w:t xml:space="preserve">Reign has started and the wrath is complete. Also, the ark of the covenant shows up in the temple of God in heaven, and then there were more flashes of lightning, rumblings, thunder, earthquakes, and a hailstorm. </w:t>
            </w:r>
          </w:p>
        </w:tc>
      </w:tr>
    </w:tbl>
    <w:p w14:paraId="3577FFDF" w14:textId="77777777" w:rsidR="00FC0C22" w:rsidRDefault="00000000">
      <w:r>
        <w:lastRenderedPageBreak/>
        <w:t xml:space="preserve">Why is this trumpet called a “woe”? Who is it a woe for? </w:t>
      </w:r>
    </w:p>
    <w:tbl>
      <w:tblPr>
        <w:tblStyle w:val="a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2CBF45A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9FE920" w14:textId="77777777" w:rsidR="00FC0C22" w:rsidRDefault="00000000">
            <w:pPr>
              <w:widowControl w:val="0"/>
              <w:spacing w:before="0" w:after="0" w:line="240" w:lineRule="auto"/>
              <w:rPr>
                <w:color w:val="FF0000"/>
              </w:rPr>
            </w:pPr>
            <w:r>
              <w:rPr>
                <w:color w:val="FF0000"/>
              </w:rPr>
              <w:t xml:space="preserve">I believe this woe is for all those who lost at Armageddon and are dead and/or being thrown into the Lake of Fire. It’s a terrible fate, and they are probably woeful. </w:t>
            </w:r>
          </w:p>
        </w:tc>
      </w:tr>
    </w:tbl>
    <w:p w14:paraId="40E0912E" w14:textId="77777777" w:rsidR="00FC0C22" w:rsidRDefault="00000000">
      <w:r>
        <w:t xml:space="preserve">In verse 15, it states exactly when this trumpet occurs. When is it sounded? When does the “kingdom of our Lord” begin? </w:t>
      </w:r>
    </w:p>
    <w:tbl>
      <w:tblPr>
        <w:tblStyle w:val="a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49179AF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2E664F" w14:textId="77777777" w:rsidR="00FC0C22" w:rsidRDefault="00000000">
            <w:pPr>
              <w:widowControl w:val="0"/>
              <w:spacing w:before="0" w:after="0" w:line="240" w:lineRule="auto"/>
              <w:rPr>
                <w:color w:val="FF0000"/>
              </w:rPr>
            </w:pPr>
            <w:r>
              <w:rPr>
                <w:color w:val="FF0000"/>
              </w:rPr>
              <w:t xml:space="preserve">It sounds when the kingdom of the world becomes the kingdom of our Lord and of His Christ. So when Jesus starts His reign. This is at the very end, after Armageddon. </w:t>
            </w:r>
          </w:p>
        </w:tc>
      </w:tr>
    </w:tbl>
    <w:p w14:paraId="29A0233D" w14:textId="77777777" w:rsidR="00FC0C22" w:rsidRDefault="00000000">
      <w:r>
        <w:t>What else happens during this time period? In verse 18, it describes what happens to the nations. Is this the beginning or end of the wrath?</w:t>
      </w:r>
    </w:p>
    <w:tbl>
      <w:tblPr>
        <w:tblStyle w:val="a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39176C4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74A629" w14:textId="77777777" w:rsidR="00FC0C22" w:rsidRDefault="00000000">
            <w:pPr>
              <w:widowControl w:val="0"/>
              <w:spacing w:before="0" w:after="0" w:line="240" w:lineRule="auto"/>
              <w:rPr>
                <w:color w:val="FF0000"/>
              </w:rPr>
            </w:pPr>
            <w:r>
              <w:rPr>
                <w:color w:val="FF0000"/>
              </w:rPr>
              <w:t xml:space="preserve">Wrath is completed by this point. All the bowls should have been poured out by now. </w:t>
            </w:r>
          </w:p>
        </w:tc>
      </w:tr>
    </w:tbl>
    <w:p w14:paraId="52A1C386" w14:textId="77777777" w:rsidR="00FC0C22" w:rsidRDefault="00000000">
      <w:r>
        <w:t>Is the focus of this trumpet on earth or in heaven? Why? How is that different from the other trumpets?</w:t>
      </w:r>
    </w:p>
    <w:tbl>
      <w:tblPr>
        <w:tblStyle w:val="a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230880A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D6BC74" w14:textId="77777777" w:rsidR="00FC0C22" w:rsidRDefault="00000000">
            <w:pPr>
              <w:widowControl w:val="0"/>
              <w:spacing w:before="0" w:after="0" w:line="240" w:lineRule="auto"/>
              <w:rPr>
                <w:color w:val="FF0000"/>
              </w:rPr>
            </w:pPr>
            <w:r>
              <w:rPr>
                <w:color w:val="FF0000"/>
              </w:rPr>
              <w:t xml:space="preserve">This trumpet is focused on heaven, which is interesting. Most of the other trumpets, though they had heavenly elements, had greater perspective on what was happening on earth. This one has way more detail about what is happening in heaven. This may be because all the saints are in heaven at this point, so it’s from their perspective? I don’t know. </w:t>
            </w:r>
          </w:p>
        </w:tc>
      </w:tr>
    </w:tbl>
    <w:p w14:paraId="183BC688" w14:textId="77777777" w:rsidR="00FC0C22" w:rsidRDefault="00000000">
      <w:r>
        <w:t xml:space="preserve">Take a moment to speculate what this may look like in reality. What might we expect to see at this trumpet? What is the main purpose for this trumpet? </w:t>
      </w:r>
    </w:p>
    <w:tbl>
      <w:tblPr>
        <w:tblStyle w:val="a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00928F8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83C16AA" w14:textId="77777777" w:rsidR="00FC0C22" w:rsidRDefault="00000000">
            <w:pPr>
              <w:widowControl w:val="0"/>
              <w:spacing w:before="0" w:after="0" w:line="240" w:lineRule="auto"/>
              <w:rPr>
                <w:color w:val="FF0000"/>
              </w:rPr>
            </w:pPr>
            <w:r>
              <w:rPr>
                <w:color w:val="FF0000"/>
              </w:rPr>
              <w:t>The 7th Trumpet will be blown when the events described in Revelation (“the mystery of God”) are fulfilled. The 7th Trumpet will be blown at the very end of the story, after Christ’s victory has been won. Many events will take place at the close of this age and the beginning of the Day of the Lord: the 6th &amp; 7th Seals, the 7 Bowls of wrath (including the battle of Armageddon), and the final destruction of the Harlot. Jesus will return in the clouds, every eye will see Him and He will destroy His enemies with the breath of His mouth.</w:t>
            </w:r>
          </w:p>
          <w:p w14:paraId="443E47A2" w14:textId="77777777" w:rsidR="00FC0C22" w:rsidRDefault="00FC0C22">
            <w:pPr>
              <w:widowControl w:val="0"/>
              <w:spacing w:before="0" w:after="0" w:line="240" w:lineRule="auto"/>
              <w:rPr>
                <w:color w:val="FF0000"/>
              </w:rPr>
            </w:pPr>
          </w:p>
          <w:p w14:paraId="244EDD75" w14:textId="77777777" w:rsidR="00FC0C22" w:rsidRDefault="00000000">
            <w:pPr>
              <w:widowControl w:val="0"/>
              <w:spacing w:before="0" w:after="0" w:line="240" w:lineRule="auto"/>
              <w:rPr>
                <w:color w:val="FF0000"/>
              </w:rPr>
            </w:pPr>
            <w:r>
              <w:rPr>
                <w:color w:val="FF0000"/>
              </w:rPr>
              <w:t xml:space="preserve">The day that Christ returns is associated with the Day of Atonement. The prophecy of the 70 weeks of Daniel corroborates this understanding. The declaration of the Kingdom, the final resurrection of all the remaining dead in Christ, and the judgment of Christ’s enemies, are all associated with the 7th Trumpet. </w:t>
            </w:r>
          </w:p>
        </w:tc>
      </w:tr>
    </w:tbl>
    <w:p w14:paraId="1199B0A0" w14:textId="77777777" w:rsidR="00FC0C22" w:rsidRDefault="00000000">
      <w:pPr>
        <w:pStyle w:val="Heading1"/>
      </w:pPr>
      <w:bookmarkStart w:id="27" w:name="_vi49733vvxz2" w:colFirst="0" w:colLast="0"/>
      <w:bookmarkEnd w:id="27"/>
      <w:r>
        <w:lastRenderedPageBreak/>
        <w:t>Placing the Trumpets on the timeline</w:t>
      </w:r>
    </w:p>
    <w:p w14:paraId="50199788" w14:textId="77777777" w:rsidR="00FC0C22" w:rsidRDefault="00000000">
      <w:r>
        <w:t xml:space="preserve">Just like our last study, we want to place the trumpets on the timeline we’re working on. As before, we’re going to work backwards, as that will be the most efficient way to align them. Again, this might not be 100% accurate, but here is the timeline we have so far: </w:t>
      </w:r>
    </w:p>
    <w:p w14:paraId="00D72499" w14:textId="77777777" w:rsidR="00FC0C22" w:rsidRDefault="00FC0C22"/>
    <w:p w14:paraId="58A3B7D4" w14:textId="08CC358B" w:rsidR="00FC0C22" w:rsidRDefault="00633341">
      <w:pPr>
        <w:jc w:val="center"/>
      </w:pPr>
      <w:r w:rsidRPr="00633341">
        <w:drawing>
          <wp:inline distT="0" distB="0" distL="0" distR="0" wp14:anchorId="1D2EDDE1" wp14:editId="76F3CA6B">
            <wp:extent cx="5943600" cy="1890395"/>
            <wp:effectExtent l="0" t="0" r="0" b="0"/>
            <wp:docPr id="542627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627529" name=""/>
                    <pic:cNvPicPr/>
                  </pic:nvPicPr>
                  <pic:blipFill>
                    <a:blip r:embed="rId11"/>
                    <a:stretch>
                      <a:fillRect/>
                    </a:stretch>
                  </pic:blipFill>
                  <pic:spPr>
                    <a:xfrm>
                      <a:off x="0" y="0"/>
                      <a:ext cx="5943600" cy="1890395"/>
                    </a:xfrm>
                    <a:prstGeom prst="rect">
                      <a:avLst/>
                    </a:prstGeom>
                  </pic:spPr>
                </pic:pic>
              </a:graphicData>
            </a:graphic>
          </wp:inline>
        </w:drawing>
      </w:r>
    </w:p>
    <w:p w14:paraId="1BD02D57" w14:textId="77777777" w:rsidR="00FC0C22" w:rsidRDefault="00FC0C22"/>
    <w:p w14:paraId="1C682212" w14:textId="77777777" w:rsidR="00FC0C22" w:rsidRDefault="00000000">
      <w:pPr>
        <w:pStyle w:val="Heading2"/>
      </w:pPr>
      <w:bookmarkStart w:id="28" w:name="_evp1juomxrjy" w:colFirst="0" w:colLast="0"/>
      <w:bookmarkEnd w:id="28"/>
      <w:r>
        <w:t>Read Revelation 8:2-13, Revelation 9, Revelation 11:15-19</w:t>
      </w:r>
    </w:p>
    <w:p w14:paraId="61EFE09B" w14:textId="77777777" w:rsidR="00FC0C22" w:rsidRDefault="00000000">
      <w:r>
        <w:t xml:space="preserve">Think about the timing of the Trumpets. When do you think is the earliest point in time when the trumpets begin to sound? How about the latest? </w:t>
      </w:r>
    </w:p>
    <w:tbl>
      <w:tblPr>
        <w:tblStyle w:val="a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7477327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8892DE" w14:textId="77777777" w:rsidR="00FC0C22" w:rsidRDefault="00000000">
            <w:pPr>
              <w:widowControl w:val="0"/>
              <w:spacing w:before="0" w:after="0" w:line="240" w:lineRule="auto"/>
              <w:rPr>
                <w:color w:val="FF0000"/>
              </w:rPr>
            </w:pPr>
            <w:r>
              <w:rPr>
                <w:color w:val="FF0000"/>
              </w:rPr>
              <w:t xml:space="preserve">The earliest they can start is after the harpazo of the male child. The latest is at the start of the reign of Christ. </w:t>
            </w:r>
          </w:p>
        </w:tc>
      </w:tr>
    </w:tbl>
    <w:p w14:paraId="1BD763E2" w14:textId="77777777" w:rsidR="00FC0C22" w:rsidRDefault="00000000">
      <w:r>
        <w:t xml:space="preserve">Do the trumpets begin before or after the abomination of desolation? </w:t>
      </w:r>
    </w:p>
    <w:tbl>
      <w:tblPr>
        <w:tblStyle w:val="a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25D238E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1FA38D" w14:textId="77777777" w:rsidR="00FC0C22" w:rsidRDefault="00000000">
            <w:pPr>
              <w:widowControl w:val="0"/>
              <w:spacing w:before="0" w:after="0" w:line="240" w:lineRule="auto"/>
              <w:rPr>
                <w:color w:val="FF0000"/>
              </w:rPr>
            </w:pPr>
            <w:r>
              <w:rPr>
                <w:color w:val="FF0000"/>
              </w:rPr>
              <w:t>Before.</w:t>
            </w:r>
          </w:p>
        </w:tc>
      </w:tr>
    </w:tbl>
    <w:p w14:paraId="0CDCF5B8" w14:textId="77777777" w:rsidR="00FC0C22" w:rsidRDefault="00000000">
      <w:r>
        <w:t xml:space="preserve">Do you think the first trumpet happens before or after the harpazo? Why? What evidence can you provide? </w:t>
      </w:r>
    </w:p>
    <w:tbl>
      <w:tblPr>
        <w:tblStyle w:val="a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79B5385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CB4F7D" w14:textId="77777777" w:rsidR="00FC0C22" w:rsidRDefault="00000000">
            <w:pPr>
              <w:widowControl w:val="0"/>
              <w:spacing w:before="0" w:after="0" w:line="240" w:lineRule="auto"/>
              <w:rPr>
                <w:color w:val="FF0000"/>
              </w:rPr>
            </w:pPr>
            <w:r>
              <w:rPr>
                <w:color w:val="FF0000"/>
              </w:rPr>
              <w:t xml:space="preserve">After, since the 24 Elders are in heaven with the incense used at the beginning of the trumpet vision. Also, the four winds cannot be released until after the sealing of the 144K, which won't be complete until the 8th day, which is the day of the harpazo. </w:t>
            </w:r>
          </w:p>
        </w:tc>
      </w:tr>
    </w:tbl>
    <w:p w14:paraId="38402C57" w14:textId="77777777" w:rsidR="00FC0C22" w:rsidRDefault="00000000">
      <w:pPr>
        <w:pStyle w:val="Heading2"/>
      </w:pPr>
      <w:bookmarkStart w:id="29" w:name="_udtw0r1xnvjw" w:colFirst="0" w:colLast="0"/>
      <w:bookmarkEnd w:id="29"/>
      <w:r>
        <w:t>Read Revelation 5:8, Revelation 8:2-6</w:t>
      </w:r>
    </w:p>
    <w:p w14:paraId="10F1D675" w14:textId="77777777" w:rsidR="00FC0C22" w:rsidRDefault="00000000">
      <w:r>
        <w:t xml:space="preserve">What is similar between these two passages? </w:t>
      </w:r>
    </w:p>
    <w:tbl>
      <w:tblPr>
        <w:tblStyle w:val="a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74C0848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BCF99B" w14:textId="77777777" w:rsidR="00FC0C22" w:rsidRDefault="00000000">
            <w:pPr>
              <w:widowControl w:val="0"/>
              <w:spacing w:before="0" w:after="0" w:line="240" w:lineRule="auto"/>
              <w:rPr>
                <w:color w:val="FF0000"/>
              </w:rPr>
            </w:pPr>
            <w:r>
              <w:rPr>
                <w:color w:val="FF0000"/>
              </w:rPr>
              <w:lastRenderedPageBreak/>
              <w:t xml:space="preserve">The incense with the prayers of the saints. </w:t>
            </w:r>
          </w:p>
        </w:tc>
      </w:tr>
    </w:tbl>
    <w:p w14:paraId="18A8107F" w14:textId="77777777" w:rsidR="00FC0C22" w:rsidRDefault="00000000">
      <w:r>
        <w:t>Who is holding the “golden bowls of incense” in Revelation 5? What did those bowls represent?</w:t>
      </w:r>
    </w:p>
    <w:tbl>
      <w:tblPr>
        <w:tblStyle w:val="a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0EEC2CC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8DA47E" w14:textId="77777777" w:rsidR="00FC0C22" w:rsidRDefault="00000000">
            <w:pPr>
              <w:widowControl w:val="0"/>
              <w:spacing w:before="0" w:after="0" w:line="240" w:lineRule="auto"/>
              <w:rPr>
                <w:color w:val="FF0000"/>
              </w:rPr>
            </w:pPr>
            <w:r>
              <w:rPr>
                <w:color w:val="FF0000"/>
              </w:rPr>
              <w:t xml:space="preserve">The 24 Elders - the prayers of the saints. </w:t>
            </w:r>
          </w:p>
        </w:tc>
      </w:tr>
    </w:tbl>
    <w:p w14:paraId="157E67D9" w14:textId="77777777" w:rsidR="00FC0C22" w:rsidRDefault="00000000">
      <w:r>
        <w:t xml:space="preserve">What was an angel given in Revelation 8:3 prior to the sounding of the first trumpet? </w:t>
      </w:r>
    </w:p>
    <w:tbl>
      <w:tblPr>
        <w:tblStyle w:val="a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3F393BA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62B7FD" w14:textId="77777777" w:rsidR="00FC0C22" w:rsidRDefault="00000000">
            <w:pPr>
              <w:widowControl w:val="0"/>
              <w:spacing w:before="0" w:after="0" w:line="240" w:lineRule="auto"/>
              <w:rPr>
                <w:color w:val="FF0000"/>
              </w:rPr>
            </w:pPr>
            <w:r>
              <w:rPr>
                <w:color w:val="FF0000"/>
              </w:rPr>
              <w:t xml:space="preserve">Incense and the prayers of the saints. </w:t>
            </w:r>
          </w:p>
        </w:tc>
      </w:tr>
    </w:tbl>
    <w:p w14:paraId="11B342BA" w14:textId="77777777" w:rsidR="00FC0C22" w:rsidRDefault="00000000">
      <w:r>
        <w:t xml:space="preserve">When do the 24 Elders show up in heaven on the timeline? What does that mean for the first trumpet? When is the earliest it can sound? </w:t>
      </w:r>
    </w:p>
    <w:tbl>
      <w:tblPr>
        <w:tblStyle w:val="a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7C589D0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139C1C" w14:textId="77777777" w:rsidR="00FC0C22" w:rsidRDefault="00000000">
            <w:pPr>
              <w:widowControl w:val="0"/>
              <w:spacing w:before="0" w:after="0" w:line="240" w:lineRule="auto"/>
              <w:rPr>
                <w:color w:val="FF0000"/>
              </w:rPr>
            </w:pPr>
            <w:r>
              <w:rPr>
                <w:color w:val="FF0000"/>
              </w:rPr>
              <w:t xml:space="preserve">They show up in heaven at the harpazo of the male child. So the first trumpet has to happen after that point. </w:t>
            </w:r>
          </w:p>
        </w:tc>
      </w:tr>
    </w:tbl>
    <w:p w14:paraId="6E8D4B51" w14:textId="77777777" w:rsidR="00FC0C22" w:rsidRDefault="00000000">
      <w:r>
        <w:t xml:space="preserve">Let’s just start with the assumption that nothing happens until the harpazo. We can edit this as we move further into our study if need be: </w:t>
      </w:r>
    </w:p>
    <w:p w14:paraId="3D8F55BE" w14:textId="77777777" w:rsidR="00FC0C22" w:rsidRDefault="00FC0C22"/>
    <w:p w14:paraId="3ED9227B" w14:textId="15F2BA7F" w:rsidR="00FC0C22" w:rsidRDefault="00633341">
      <w:pPr>
        <w:jc w:val="center"/>
      </w:pPr>
      <w:r w:rsidRPr="00633341">
        <w:drawing>
          <wp:inline distT="0" distB="0" distL="0" distR="0" wp14:anchorId="1BE94453" wp14:editId="1585B2F5">
            <wp:extent cx="5943600" cy="2324100"/>
            <wp:effectExtent l="0" t="0" r="0" b="0"/>
            <wp:docPr id="21273219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321998" name=""/>
                    <pic:cNvPicPr/>
                  </pic:nvPicPr>
                  <pic:blipFill>
                    <a:blip r:embed="rId12"/>
                    <a:stretch>
                      <a:fillRect/>
                    </a:stretch>
                  </pic:blipFill>
                  <pic:spPr>
                    <a:xfrm>
                      <a:off x="0" y="0"/>
                      <a:ext cx="5943600" cy="2324100"/>
                    </a:xfrm>
                    <a:prstGeom prst="rect">
                      <a:avLst/>
                    </a:prstGeom>
                  </pic:spPr>
                </pic:pic>
              </a:graphicData>
            </a:graphic>
          </wp:inline>
        </w:drawing>
      </w:r>
    </w:p>
    <w:p w14:paraId="2B0C94F6" w14:textId="77777777" w:rsidR="00FC0C22" w:rsidRDefault="00FC0C22"/>
    <w:p w14:paraId="1CBB77C3" w14:textId="77777777" w:rsidR="00FC0C22" w:rsidRDefault="00000000">
      <w:pPr>
        <w:pStyle w:val="Heading2"/>
      </w:pPr>
      <w:bookmarkStart w:id="30" w:name="_mhj0h3471eu2" w:colFirst="0" w:colLast="0"/>
      <w:bookmarkEnd w:id="30"/>
      <w:r>
        <w:t>Read Revelation 11:15-19</w:t>
      </w:r>
    </w:p>
    <w:p w14:paraId="5EEE37E0" w14:textId="77777777" w:rsidR="00FC0C22" w:rsidRDefault="00000000">
      <w:r>
        <w:t xml:space="preserve">What event is the Seventh Trumpet describing? Verse 15 specifically tells us the timing of this. When does that take place on the timeline? </w:t>
      </w:r>
    </w:p>
    <w:tbl>
      <w:tblPr>
        <w:tblStyle w:val="a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4F10A24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E26384" w14:textId="77777777" w:rsidR="00FC0C22" w:rsidRDefault="00000000">
            <w:pPr>
              <w:widowControl w:val="0"/>
              <w:spacing w:before="0" w:after="0" w:line="240" w:lineRule="auto"/>
              <w:rPr>
                <w:color w:val="FF0000"/>
              </w:rPr>
            </w:pPr>
            <w:r>
              <w:rPr>
                <w:color w:val="FF0000"/>
              </w:rPr>
              <w:t xml:space="preserve">This trumpet is talking about the beginning of Christ’s Millennial Reign. That happens at the end of the timeline. It’s the Day of the Lord. </w:t>
            </w:r>
          </w:p>
        </w:tc>
      </w:tr>
    </w:tbl>
    <w:p w14:paraId="4C2F8525" w14:textId="77777777" w:rsidR="00FC0C22" w:rsidRDefault="00000000">
      <w:r>
        <w:lastRenderedPageBreak/>
        <w:t>Let’s plot that on the timeline:</w:t>
      </w:r>
    </w:p>
    <w:p w14:paraId="5613AB1D" w14:textId="77777777" w:rsidR="00FC0C22" w:rsidRDefault="00FC0C22"/>
    <w:p w14:paraId="4B986D19" w14:textId="1BAEFA47" w:rsidR="00FC0C22" w:rsidRDefault="00633341">
      <w:pPr>
        <w:jc w:val="center"/>
      </w:pPr>
      <w:r w:rsidRPr="00633341">
        <w:drawing>
          <wp:inline distT="0" distB="0" distL="0" distR="0" wp14:anchorId="22C4467E" wp14:editId="78F4C364">
            <wp:extent cx="5943600" cy="2267585"/>
            <wp:effectExtent l="0" t="0" r="0" b="0"/>
            <wp:docPr id="10836454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645456" name=""/>
                    <pic:cNvPicPr/>
                  </pic:nvPicPr>
                  <pic:blipFill>
                    <a:blip r:embed="rId13"/>
                    <a:stretch>
                      <a:fillRect/>
                    </a:stretch>
                  </pic:blipFill>
                  <pic:spPr>
                    <a:xfrm>
                      <a:off x="0" y="0"/>
                      <a:ext cx="5943600" cy="2267585"/>
                    </a:xfrm>
                    <a:prstGeom prst="rect">
                      <a:avLst/>
                    </a:prstGeom>
                  </pic:spPr>
                </pic:pic>
              </a:graphicData>
            </a:graphic>
          </wp:inline>
        </w:drawing>
      </w:r>
    </w:p>
    <w:p w14:paraId="319E31B3" w14:textId="77777777" w:rsidR="00FC0C22" w:rsidRDefault="00FC0C22"/>
    <w:p w14:paraId="1CE55CCC" w14:textId="77777777" w:rsidR="00FC0C22" w:rsidRDefault="00000000">
      <w:pPr>
        <w:pStyle w:val="Heading2"/>
      </w:pPr>
      <w:bookmarkStart w:id="31" w:name="_aibuj4d0fjug" w:colFirst="0" w:colLast="0"/>
      <w:bookmarkEnd w:id="31"/>
      <w:r>
        <w:t>Read Revelation 9:13-20, Revelation 11:7-14</w:t>
      </w:r>
    </w:p>
    <w:p w14:paraId="2625BD80" w14:textId="77777777" w:rsidR="00FC0C22" w:rsidRDefault="00000000">
      <w:r>
        <w:t>In previous studies, we identified a key event that is associated with the Sixth Trumpet, which is also known as the Second Woe. What major event happens at the Sixth Trumpet?</w:t>
      </w:r>
    </w:p>
    <w:tbl>
      <w:tblPr>
        <w:tblStyle w:val="a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082E7E4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0E3A49B" w14:textId="77777777" w:rsidR="00FC0C22" w:rsidRDefault="00000000">
            <w:pPr>
              <w:widowControl w:val="0"/>
              <w:spacing w:before="0" w:after="0" w:line="240" w:lineRule="auto"/>
              <w:rPr>
                <w:color w:val="FF0000"/>
              </w:rPr>
            </w:pPr>
            <w:r>
              <w:rPr>
                <w:color w:val="FF0000"/>
              </w:rPr>
              <w:t>That trumpet is associated with the destruction of the Harlot/Mystery Babylon.</w:t>
            </w:r>
          </w:p>
        </w:tc>
      </w:tr>
    </w:tbl>
    <w:p w14:paraId="7AAEB3C4" w14:textId="77777777" w:rsidR="00FC0C22" w:rsidRDefault="00000000">
      <w:r>
        <w:t xml:space="preserve">When does that happen on the timeline? </w:t>
      </w:r>
    </w:p>
    <w:tbl>
      <w:tblPr>
        <w:tblStyle w:val="a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1E23132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3367D5" w14:textId="77777777" w:rsidR="00FC0C22" w:rsidRDefault="00000000">
            <w:pPr>
              <w:widowControl w:val="0"/>
              <w:spacing w:before="0" w:after="0" w:line="240" w:lineRule="auto"/>
              <w:rPr>
                <w:color w:val="FF0000"/>
              </w:rPr>
            </w:pPr>
            <w:r>
              <w:rPr>
                <w:color w:val="FF0000"/>
              </w:rPr>
              <w:t xml:space="preserve">That happens in one hour, right after the 3.5 days when the two witnesses are resurrected. </w:t>
            </w:r>
          </w:p>
        </w:tc>
      </w:tr>
    </w:tbl>
    <w:p w14:paraId="42A25832" w14:textId="77777777" w:rsidR="00FC0C22" w:rsidRDefault="00000000">
      <w:r>
        <w:t>Let’s plot that:</w:t>
      </w:r>
    </w:p>
    <w:p w14:paraId="691E4343" w14:textId="77777777" w:rsidR="00FC0C22" w:rsidRDefault="00FC0C22"/>
    <w:p w14:paraId="49075E05" w14:textId="3472716E" w:rsidR="00FC0C22" w:rsidRDefault="00633341">
      <w:pPr>
        <w:jc w:val="center"/>
      </w:pPr>
      <w:r w:rsidRPr="00633341">
        <w:lastRenderedPageBreak/>
        <w:drawing>
          <wp:inline distT="0" distB="0" distL="0" distR="0" wp14:anchorId="25766354" wp14:editId="2BA5CD23">
            <wp:extent cx="5943600" cy="2331720"/>
            <wp:effectExtent l="0" t="0" r="0" b="0"/>
            <wp:docPr id="436374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374703" name=""/>
                    <pic:cNvPicPr/>
                  </pic:nvPicPr>
                  <pic:blipFill>
                    <a:blip r:embed="rId14"/>
                    <a:stretch>
                      <a:fillRect/>
                    </a:stretch>
                  </pic:blipFill>
                  <pic:spPr>
                    <a:xfrm>
                      <a:off x="0" y="0"/>
                      <a:ext cx="5943600" cy="2331720"/>
                    </a:xfrm>
                    <a:prstGeom prst="rect">
                      <a:avLst/>
                    </a:prstGeom>
                  </pic:spPr>
                </pic:pic>
              </a:graphicData>
            </a:graphic>
          </wp:inline>
        </w:drawing>
      </w:r>
    </w:p>
    <w:p w14:paraId="3AAEC93F" w14:textId="77777777" w:rsidR="00FC0C22" w:rsidRDefault="00FC0C22"/>
    <w:p w14:paraId="5E6B5126" w14:textId="77777777" w:rsidR="00FC0C22" w:rsidRDefault="00000000">
      <w:pPr>
        <w:pStyle w:val="Heading2"/>
      </w:pPr>
      <w:bookmarkStart w:id="32" w:name="_24bxvc7n0yc3" w:colFirst="0" w:colLast="0"/>
      <w:bookmarkEnd w:id="32"/>
      <w:r>
        <w:t>Read Revelation 9:1-12</w:t>
      </w:r>
    </w:p>
    <w:p w14:paraId="561501C9" w14:textId="77777777" w:rsidR="00FC0C22" w:rsidRDefault="00000000">
      <w:r>
        <w:t xml:space="preserve">How long does the Fifth Trumpet last? </w:t>
      </w:r>
    </w:p>
    <w:tbl>
      <w:tblPr>
        <w:tblStyle w:val="a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31870E1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F253D5" w14:textId="77777777" w:rsidR="00FC0C22" w:rsidRDefault="00000000">
            <w:pPr>
              <w:widowControl w:val="0"/>
              <w:spacing w:before="0" w:after="0" w:line="240" w:lineRule="auto"/>
              <w:rPr>
                <w:color w:val="FF0000"/>
              </w:rPr>
            </w:pPr>
            <w:r>
              <w:rPr>
                <w:color w:val="FF0000"/>
              </w:rPr>
              <w:t xml:space="preserve">That trumpet lasts for five months. </w:t>
            </w:r>
          </w:p>
        </w:tc>
      </w:tr>
    </w:tbl>
    <w:p w14:paraId="253437A3" w14:textId="77777777" w:rsidR="00FC0C22" w:rsidRDefault="00000000">
      <w:r>
        <w:t xml:space="preserve">When would the Trumpet need to sound? Where on the timeline? </w:t>
      </w:r>
    </w:p>
    <w:tbl>
      <w:tblPr>
        <w:tblStyle w:val="a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49879E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47334B" w14:textId="77777777" w:rsidR="00FC0C22" w:rsidRDefault="00000000">
            <w:pPr>
              <w:widowControl w:val="0"/>
              <w:spacing w:before="0" w:after="0" w:line="240" w:lineRule="auto"/>
              <w:rPr>
                <w:color w:val="FF0000"/>
              </w:rPr>
            </w:pPr>
            <w:r>
              <w:rPr>
                <w:color w:val="FF0000"/>
              </w:rPr>
              <w:t xml:space="preserve">It would need to sound at least five months before the abomination of desolation. </w:t>
            </w:r>
          </w:p>
        </w:tc>
      </w:tr>
    </w:tbl>
    <w:p w14:paraId="72CE4367" w14:textId="77777777" w:rsidR="00FC0C22" w:rsidRDefault="00000000">
      <w:pPr>
        <w:pStyle w:val="Heading2"/>
      </w:pPr>
      <w:bookmarkStart w:id="33" w:name="_ahs7bzh28dg" w:colFirst="0" w:colLast="0"/>
      <w:bookmarkEnd w:id="33"/>
      <w:r>
        <w:t>Read Revelation 8:7-13</w:t>
      </w:r>
    </w:p>
    <w:p w14:paraId="6DFCBDED" w14:textId="77777777" w:rsidR="00FC0C22" w:rsidRDefault="00000000">
      <w:r>
        <w:t xml:space="preserve">Are the first four trumpets associated with any event that we have on the timeline? </w:t>
      </w:r>
    </w:p>
    <w:tbl>
      <w:tblPr>
        <w:tblStyle w:val="a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23ABC75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0F2283" w14:textId="77777777" w:rsidR="00FC0C22" w:rsidRDefault="00000000">
            <w:pPr>
              <w:widowControl w:val="0"/>
              <w:spacing w:before="0" w:after="0" w:line="240" w:lineRule="auto"/>
              <w:rPr>
                <w:color w:val="FF0000"/>
              </w:rPr>
            </w:pPr>
            <w:r>
              <w:rPr>
                <w:color w:val="FF0000"/>
              </w:rPr>
              <w:t xml:space="preserve">Not specifically. </w:t>
            </w:r>
          </w:p>
        </w:tc>
      </w:tr>
    </w:tbl>
    <w:p w14:paraId="100B46F3" w14:textId="77777777" w:rsidR="00FC0C22" w:rsidRDefault="00000000">
      <w:r>
        <w:t xml:space="preserve">Do they need to happen before the Fifth Trumpet? </w:t>
      </w:r>
    </w:p>
    <w:tbl>
      <w:tblPr>
        <w:tblStyle w:val="a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6CE570A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AD92CD" w14:textId="77777777" w:rsidR="00FC0C22" w:rsidRDefault="00000000">
            <w:pPr>
              <w:widowControl w:val="0"/>
              <w:spacing w:before="0" w:after="0" w:line="240" w:lineRule="auto"/>
              <w:rPr>
                <w:color w:val="FF0000"/>
              </w:rPr>
            </w:pPr>
            <w:r>
              <w:rPr>
                <w:color w:val="FF0000"/>
              </w:rPr>
              <w:t>Yes.</w:t>
            </w:r>
          </w:p>
        </w:tc>
      </w:tr>
    </w:tbl>
    <w:p w14:paraId="391EA622" w14:textId="77777777" w:rsidR="00FC0C22" w:rsidRDefault="00000000">
      <w:r>
        <w:t xml:space="preserve">Is it possible they all happen at the same time? </w:t>
      </w:r>
    </w:p>
    <w:tbl>
      <w:tblPr>
        <w:tblStyle w:val="a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6BF002D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D83181" w14:textId="77777777" w:rsidR="00FC0C22" w:rsidRDefault="00000000">
            <w:pPr>
              <w:widowControl w:val="0"/>
              <w:spacing w:before="0" w:after="0" w:line="240" w:lineRule="auto"/>
              <w:rPr>
                <w:color w:val="FF0000"/>
              </w:rPr>
            </w:pPr>
            <w:r>
              <w:rPr>
                <w:color w:val="FF0000"/>
              </w:rPr>
              <w:t>Yes.</w:t>
            </w:r>
          </w:p>
        </w:tc>
      </w:tr>
    </w:tbl>
    <w:p w14:paraId="71A90DC6" w14:textId="77777777" w:rsidR="00FC0C22" w:rsidRDefault="00000000">
      <w:r>
        <w:t>Let’s plot this:</w:t>
      </w:r>
    </w:p>
    <w:p w14:paraId="7D825CE3" w14:textId="77777777" w:rsidR="00FC0C22" w:rsidRDefault="00FC0C22">
      <w:pPr>
        <w:jc w:val="center"/>
      </w:pPr>
    </w:p>
    <w:p w14:paraId="0D326954" w14:textId="1A1C368F" w:rsidR="00FC0C22" w:rsidRDefault="00633341">
      <w:pPr>
        <w:jc w:val="center"/>
      </w:pPr>
      <w:r w:rsidRPr="00633341">
        <w:lastRenderedPageBreak/>
        <w:drawing>
          <wp:inline distT="0" distB="0" distL="0" distR="0" wp14:anchorId="4765C831" wp14:editId="0EF4CCF9">
            <wp:extent cx="5943600" cy="2335530"/>
            <wp:effectExtent l="0" t="0" r="0" b="7620"/>
            <wp:docPr id="814730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730365" name=""/>
                    <pic:cNvPicPr/>
                  </pic:nvPicPr>
                  <pic:blipFill>
                    <a:blip r:embed="rId15"/>
                    <a:stretch>
                      <a:fillRect/>
                    </a:stretch>
                  </pic:blipFill>
                  <pic:spPr>
                    <a:xfrm>
                      <a:off x="0" y="0"/>
                      <a:ext cx="5943600" cy="2335530"/>
                    </a:xfrm>
                    <a:prstGeom prst="rect">
                      <a:avLst/>
                    </a:prstGeom>
                  </pic:spPr>
                </pic:pic>
              </a:graphicData>
            </a:graphic>
          </wp:inline>
        </w:drawing>
      </w:r>
    </w:p>
    <w:p w14:paraId="61FF6E8A" w14:textId="77777777" w:rsidR="00FC0C22" w:rsidRDefault="00FC0C22">
      <w:pPr>
        <w:jc w:val="center"/>
      </w:pPr>
    </w:p>
    <w:p w14:paraId="1F4098B9" w14:textId="77777777" w:rsidR="00FC0C22" w:rsidRDefault="00000000">
      <w:r>
        <w:t xml:space="preserve">In summary, we know for a fact that the Seventh Trumpet is when Jesus’ reign has begun. The Sixth Trumpet sounds at the destruction of the Harlot—around the time of the Abomination of Desolation, after the Two Witnesses are resurrected. The Fifth Trumpet has to happen, at the bare minimum, five months prior to the Sixth Trumpet. And the first four Trumpets begin sometime after the Harpazo, before the Fifth Trumpet or all at the same time. </w:t>
      </w:r>
    </w:p>
    <w:p w14:paraId="0C2FBCF7" w14:textId="77777777" w:rsidR="00FC0C22" w:rsidRDefault="00000000">
      <w:r>
        <w:t xml:space="preserve">If you consider how the seals and the trumpets overlap in this timeline, you might be able to see a connection between the first four seals and the first four trumpets, as there will be worldly chaos, war, death, and general distress. </w:t>
      </w:r>
    </w:p>
    <w:p w14:paraId="1E70F559" w14:textId="77777777" w:rsidR="00FC0C22" w:rsidRDefault="00000000">
      <w:pPr>
        <w:pStyle w:val="Heading1"/>
        <w:ind w:right="990"/>
      </w:pPr>
      <w:bookmarkStart w:id="34" w:name="_kzr50v5gtl84" w:colFirst="0" w:colLast="0"/>
      <w:bookmarkEnd w:id="34"/>
      <w:r>
        <w:t>Final Thoughts</w:t>
      </w:r>
    </w:p>
    <w:p w14:paraId="6E8111D9" w14:textId="77777777" w:rsidR="00FC0C22" w:rsidRDefault="00000000">
      <w:pPr>
        <w:ind w:right="990"/>
      </w:pPr>
      <w:r>
        <w:t xml:space="preserve">Tell me what you’ve learned in this study. Has this affected your thoughts on end-time eschatology? Are you comfortable with challenging what you think you know and re-examining your assumptions for the rest of eschatology? Do you agree or disagree with some of the things we focused on here? What are other questions or concerns that you have from this study? </w:t>
      </w:r>
    </w:p>
    <w:tbl>
      <w:tblPr>
        <w:tblStyle w:val="a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0C22" w14:paraId="776CBE1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96ACB6" w14:textId="77777777" w:rsidR="00FC0C22" w:rsidRDefault="00FC0C22">
            <w:pPr>
              <w:widowControl w:val="0"/>
              <w:spacing w:before="0" w:after="0" w:line="240" w:lineRule="auto"/>
            </w:pPr>
          </w:p>
        </w:tc>
      </w:tr>
    </w:tbl>
    <w:p w14:paraId="21C69CB5" w14:textId="77777777" w:rsidR="00FC0C22" w:rsidRDefault="00000000">
      <w:pPr>
        <w:pStyle w:val="Heading1"/>
        <w:ind w:right="990"/>
      </w:pPr>
      <w:bookmarkStart w:id="35" w:name="_uhuyax6d57a" w:colFirst="0" w:colLast="0"/>
      <w:bookmarkEnd w:id="35"/>
      <w:r>
        <w:t>Resources</w:t>
      </w:r>
    </w:p>
    <w:p w14:paraId="5B767F87" w14:textId="77777777" w:rsidR="00FC0C22" w:rsidRDefault="00000000">
      <w:hyperlink r:id="rId16">
        <w:r>
          <w:rPr>
            <w:color w:val="0000EE"/>
            <w:u w:val="single"/>
          </w:rPr>
          <w:t>Event Lines in Revelation: Seals, Trumpets, Bowls</w:t>
        </w:r>
      </w:hyperlink>
    </w:p>
    <w:p w14:paraId="6C074B96" w14:textId="77777777" w:rsidR="00FC0C22" w:rsidRDefault="00000000">
      <w:hyperlink r:id="rId17">
        <w:r>
          <w:rPr>
            <w:color w:val="0000EE"/>
            <w:u w:val="single"/>
          </w:rPr>
          <w:t>7 Trumpets &amp; a Triumphal Procession!   (Including timeline!)</w:t>
        </w:r>
      </w:hyperlink>
    </w:p>
    <w:p w14:paraId="6EEBA8C2" w14:textId="77777777" w:rsidR="00FC0C22" w:rsidRDefault="00000000">
      <w:hyperlink r:id="rId18">
        <w:r>
          <w:rPr>
            <w:color w:val="0000EE"/>
            <w:u w:val="single"/>
          </w:rPr>
          <w:t>7 Trumpets and A Triumphal Procession.pdf</w:t>
        </w:r>
      </w:hyperlink>
    </w:p>
    <w:p w14:paraId="61B610A3" w14:textId="77777777" w:rsidR="00FC0C22" w:rsidRDefault="00000000">
      <w:hyperlink r:id="rId19">
        <w:r>
          <w:rPr>
            <w:color w:val="0000EE"/>
            <w:u w:val="single"/>
          </w:rPr>
          <w:t>"No more delay   " The First Four Trumpets (Revelation 8)</w:t>
        </w:r>
      </w:hyperlink>
    </w:p>
    <w:p w14:paraId="20A9284A" w14:textId="77777777" w:rsidR="00FC0C22" w:rsidRDefault="00000000">
      <w:hyperlink r:id="rId20">
        <w:r>
          <w:rPr>
            <w:color w:val="0000EE"/>
            <w:u w:val="single"/>
          </w:rPr>
          <w:t>No More Delay: The First Four Trumpets (Revelation 8).pdf</w:t>
        </w:r>
      </w:hyperlink>
    </w:p>
    <w:p w14:paraId="147B6804" w14:textId="77777777" w:rsidR="00FC0C22" w:rsidRDefault="00000000">
      <w:hyperlink r:id="rId21">
        <w:r>
          <w:rPr>
            <w:color w:val="0000EE"/>
            <w:u w:val="single"/>
          </w:rPr>
          <w:t>CERN, the 5th Trumpet and the Invasion of the Watchers</w:t>
        </w:r>
      </w:hyperlink>
    </w:p>
    <w:p w14:paraId="5D521FB8" w14:textId="77777777" w:rsidR="00FC0C22" w:rsidRDefault="00000000">
      <w:hyperlink r:id="rId22">
        <w:r>
          <w:rPr>
            <w:color w:val="0000EE"/>
            <w:u w:val="single"/>
          </w:rPr>
          <w:t>The Six Months Following the Rapture of Kings and Priests .pdf</w:t>
        </w:r>
      </w:hyperlink>
    </w:p>
    <w:p w14:paraId="3297AD83" w14:textId="77777777" w:rsidR="00FC0C22" w:rsidRDefault="00000000">
      <w:hyperlink r:id="rId23">
        <w:r>
          <w:rPr>
            <w:color w:val="1155CC"/>
            <w:u w:val="single"/>
          </w:rPr>
          <w:t>How WW3 Will End (Revelation 9, 6th Trumpet)</w:t>
        </w:r>
      </w:hyperlink>
      <w:r>
        <w:t xml:space="preserve"> </w:t>
      </w:r>
    </w:p>
    <w:p w14:paraId="7FE841FE" w14:textId="77777777" w:rsidR="00FC0C22" w:rsidRDefault="00000000">
      <w:hyperlink r:id="rId24">
        <w:r>
          <w:rPr>
            <w:color w:val="0000EE"/>
            <w:u w:val="single"/>
          </w:rPr>
          <w:t>How WW3 Will End (The 6th Trumpet, Revelation9).pdf</w:t>
        </w:r>
      </w:hyperlink>
    </w:p>
    <w:sectPr w:rsidR="00FC0C22">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423AD53E-5264-49FE-BC93-18E984C40CE2}"/>
    <w:embedBold r:id="rId2" w:fontKey="{35460FE4-3C8C-40D8-AC84-62EE327294D9}"/>
    <w:embedItalic r:id="rId3" w:fontKey="{FBDE6839-A2BB-4680-8BDC-B878B6EF43A6}"/>
  </w:font>
  <w:font w:name="Barlow Medium">
    <w:charset w:val="00"/>
    <w:family w:val="auto"/>
    <w:pitch w:val="variable"/>
    <w:sig w:usb0="20000007" w:usb1="00000000" w:usb2="00000000" w:usb3="00000000" w:csb0="00000193" w:csb1="00000000"/>
    <w:embedRegular r:id="rId4" w:fontKey="{C2E76545-B2A8-4274-83E0-258CDC25B3D1}"/>
  </w:font>
  <w:font w:name="Barlow">
    <w:charset w:val="00"/>
    <w:family w:val="auto"/>
    <w:pitch w:val="variable"/>
    <w:sig w:usb0="20000007" w:usb1="00000000" w:usb2="00000000" w:usb3="00000000" w:csb0="00000193" w:csb1="00000000"/>
    <w:embedRegular r:id="rId5" w:fontKey="{D509C213-EC35-448A-8BC6-5332A27F1E50}"/>
  </w:font>
  <w:font w:name="Barlow Light">
    <w:charset w:val="00"/>
    <w:family w:val="auto"/>
    <w:pitch w:val="variable"/>
    <w:sig w:usb0="20000007" w:usb1="00000000" w:usb2="00000000" w:usb3="00000000" w:csb0="00000193" w:csb1="00000000"/>
    <w:embedRegular r:id="rId6" w:fontKey="{8A17147B-C3F2-4B4B-92C7-2ECE41CC84CD}"/>
  </w:font>
  <w:font w:name="Calibri">
    <w:panose1 w:val="020F0502020204030204"/>
    <w:charset w:val="00"/>
    <w:family w:val="swiss"/>
    <w:pitch w:val="variable"/>
    <w:sig w:usb0="E4002EFF" w:usb1="C200247B" w:usb2="00000009" w:usb3="00000000" w:csb0="000001FF" w:csb1="00000000"/>
    <w:embedRegular r:id="rId7" w:fontKey="{9E609228-F5EA-4F70-838D-21CEA86E128F}"/>
  </w:font>
  <w:font w:name="Cambria">
    <w:panose1 w:val="02040503050406030204"/>
    <w:charset w:val="00"/>
    <w:family w:val="roman"/>
    <w:pitch w:val="variable"/>
    <w:sig w:usb0="E00006FF" w:usb1="420024FF" w:usb2="02000000" w:usb3="00000000" w:csb0="0000019F" w:csb1="00000000"/>
    <w:embedRegular r:id="rId8" w:fontKey="{F6E04CE4-4F9C-4BF9-A8B1-2C764A2B52D4}"/>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500F13"/>
    <w:multiLevelType w:val="multilevel"/>
    <w:tmpl w:val="121044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92413FF"/>
    <w:multiLevelType w:val="multilevel"/>
    <w:tmpl w:val="A0D0C8E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2E3F6C7D"/>
    <w:multiLevelType w:val="multilevel"/>
    <w:tmpl w:val="ADC4D9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535A5D77"/>
    <w:multiLevelType w:val="multilevel"/>
    <w:tmpl w:val="3B7C65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124840368">
    <w:abstractNumId w:val="3"/>
  </w:num>
  <w:num w:numId="2" w16cid:durableId="1313288714">
    <w:abstractNumId w:val="2"/>
  </w:num>
  <w:num w:numId="3" w16cid:durableId="233249825">
    <w:abstractNumId w:val="0"/>
  </w:num>
  <w:num w:numId="4" w16cid:durableId="162315071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0C22"/>
    <w:rsid w:val="00633341"/>
    <w:rsid w:val="00B1555D"/>
    <w:rsid w:val="00FC0C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2107C0"/>
  <w15:docId w15:val="{2623D835-E9B9-446C-ADA1-6784CA15A9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 w:type="table" w:customStyle="1" w:styleId="affffe">
    <w:basedOn w:val="TableNormal0"/>
    <w:tblPr>
      <w:tblStyleRowBandSize w:val="1"/>
      <w:tblStyleColBandSize w:val="1"/>
    </w:tblPr>
  </w:style>
  <w:style w:type="table" w:customStyle="1" w:styleId="afffff">
    <w:basedOn w:val="TableNormal0"/>
    <w:tblPr>
      <w:tblStyleRowBandSize w:val="1"/>
      <w:tblStyleColBandSize w:val="1"/>
    </w:tblPr>
  </w:style>
  <w:style w:type="table" w:customStyle="1" w:styleId="afffff0">
    <w:basedOn w:val="TableNormal0"/>
    <w:tblPr>
      <w:tblStyleRowBandSize w:val="1"/>
      <w:tblStyleColBandSize w:val="1"/>
    </w:tblPr>
  </w:style>
  <w:style w:type="table" w:customStyle="1" w:styleId="afffff1">
    <w:basedOn w:val="TableNormal0"/>
    <w:tblPr>
      <w:tblStyleRowBandSize w:val="1"/>
      <w:tblStyleColBandSize w:val="1"/>
    </w:tblPr>
  </w:style>
  <w:style w:type="table" w:customStyle="1" w:styleId="afffff2">
    <w:basedOn w:val="TableNormal0"/>
    <w:tblPr>
      <w:tblStyleRowBandSize w:val="1"/>
      <w:tblStyleColBandSize w:val="1"/>
    </w:tblPr>
  </w:style>
  <w:style w:type="table" w:customStyle="1" w:styleId="afffff3">
    <w:basedOn w:val="TableNormal0"/>
    <w:tblPr>
      <w:tblStyleRowBandSize w:val="1"/>
      <w:tblStyleColBandSize w:val="1"/>
    </w:tblPr>
  </w:style>
  <w:style w:type="table" w:customStyle="1" w:styleId="afffff4">
    <w:basedOn w:val="TableNormal0"/>
    <w:tblPr>
      <w:tblStyleRowBandSize w:val="1"/>
      <w:tblStyleColBandSize w:val="1"/>
    </w:tblPr>
  </w:style>
  <w:style w:type="table" w:customStyle="1" w:styleId="afffff5">
    <w:basedOn w:val="TableNormal0"/>
    <w:tblPr>
      <w:tblStyleRowBandSize w:val="1"/>
      <w:tblStyleColBandSize w:val="1"/>
    </w:tblPr>
  </w:style>
  <w:style w:type="table" w:customStyle="1" w:styleId="afffff6">
    <w:basedOn w:val="TableNormal0"/>
    <w:tblPr>
      <w:tblStyleRowBandSize w:val="1"/>
      <w:tblStyleColBandSize w:val="1"/>
    </w:tblPr>
  </w:style>
  <w:style w:type="table" w:customStyle="1" w:styleId="afffff7">
    <w:basedOn w:val="TableNormal0"/>
    <w:tblPr>
      <w:tblStyleRowBandSize w:val="1"/>
      <w:tblStyleColBandSize w:val="1"/>
    </w:tblPr>
  </w:style>
  <w:style w:type="table" w:customStyle="1" w:styleId="afffff8">
    <w:basedOn w:val="TableNormal0"/>
    <w:tblPr>
      <w:tblStyleRowBandSize w:val="1"/>
      <w:tblStyleColBandSize w:val="1"/>
    </w:tblPr>
  </w:style>
  <w:style w:type="table" w:customStyle="1" w:styleId="afffff9">
    <w:basedOn w:val="TableNormal0"/>
    <w:tblPr>
      <w:tblStyleRowBandSize w:val="1"/>
      <w:tblStyleColBandSize w:val="1"/>
    </w:tblPr>
  </w:style>
  <w:style w:type="table" w:customStyle="1" w:styleId="afffffa">
    <w:basedOn w:val="TableNormal0"/>
    <w:tblPr>
      <w:tblStyleRowBandSize w:val="1"/>
      <w:tblStyleColBandSize w:val="1"/>
    </w:tblPr>
  </w:style>
  <w:style w:type="table" w:customStyle="1" w:styleId="afffffb">
    <w:basedOn w:val="TableNormal0"/>
    <w:tblPr>
      <w:tblStyleRowBandSize w:val="1"/>
      <w:tblStyleColBandSize w:val="1"/>
    </w:tblPr>
  </w:style>
  <w:style w:type="table" w:customStyle="1" w:styleId="afffffc">
    <w:basedOn w:val="TableNormal0"/>
    <w:tblPr>
      <w:tblStyleRowBandSize w:val="1"/>
      <w:tblStyleColBandSize w:val="1"/>
    </w:tblPr>
  </w:style>
  <w:style w:type="table" w:customStyle="1" w:styleId="afffffd">
    <w:basedOn w:val="TableNormal0"/>
    <w:tblPr>
      <w:tblStyleRowBandSize w:val="1"/>
      <w:tblStyleColBandSize w:val="1"/>
    </w:tblPr>
  </w:style>
  <w:style w:type="table" w:customStyle="1" w:styleId="afffffe">
    <w:basedOn w:val="TableNormal0"/>
    <w:tblPr>
      <w:tblStyleRowBandSize w:val="1"/>
      <w:tblStyleColBandSize w:val="1"/>
    </w:tblPr>
  </w:style>
  <w:style w:type="table" w:customStyle="1" w:styleId="affffff">
    <w:basedOn w:val="TableNormal0"/>
    <w:tblPr>
      <w:tblStyleRowBandSize w:val="1"/>
      <w:tblStyleColBandSize w:val="1"/>
    </w:tblPr>
  </w:style>
  <w:style w:type="table" w:customStyle="1" w:styleId="affffff0">
    <w:basedOn w:val="TableNormal0"/>
    <w:tblPr>
      <w:tblStyleRowBandSize w:val="1"/>
      <w:tblStyleColBandSize w:val="1"/>
    </w:tblPr>
  </w:style>
  <w:style w:type="table" w:customStyle="1" w:styleId="affffff1">
    <w:basedOn w:val="TableNormal0"/>
    <w:tblPr>
      <w:tblStyleRowBandSize w:val="1"/>
      <w:tblStyleColBandSize w:val="1"/>
    </w:tblPr>
  </w:style>
  <w:style w:type="table" w:customStyle="1" w:styleId="affffff2">
    <w:basedOn w:val="TableNormal0"/>
    <w:tblPr>
      <w:tblStyleRowBandSize w:val="1"/>
      <w:tblStyleColBandSize w:val="1"/>
    </w:tblPr>
  </w:style>
  <w:style w:type="table" w:customStyle="1" w:styleId="affffff3">
    <w:basedOn w:val="TableNormal0"/>
    <w:tblPr>
      <w:tblStyleRowBandSize w:val="1"/>
      <w:tblStyleColBandSize w:val="1"/>
    </w:tblPr>
  </w:style>
  <w:style w:type="table" w:customStyle="1" w:styleId="affffff4">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vertavahealth.com/blog/the-dangers-of-drinking-absinthe/" TargetMode="External"/><Relationship Id="rId13" Type="http://schemas.openxmlformats.org/officeDocument/2006/relationships/image" Target="media/image3.png"/><Relationship Id="rId18" Type="http://schemas.openxmlformats.org/officeDocument/2006/relationships/hyperlink" Target="https://drive.google.com/file/d/1GyX6kkHFkWRdZJ2S6n4raL8O8iVDK4Eu/view"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s://youtu.be/CqWh1uewyMw?feature=shared" TargetMode="External"/><Relationship Id="rId7" Type="http://schemas.openxmlformats.org/officeDocument/2006/relationships/hyperlink" Target="https://www.sciencehistory.org/stories/magazine/the-devil-in-a-little-green-bottle-a-history-of-absinthe/" TargetMode="External"/><Relationship Id="rId12" Type="http://schemas.openxmlformats.org/officeDocument/2006/relationships/image" Target="media/image2.png"/><Relationship Id="rId17" Type="http://schemas.openxmlformats.org/officeDocument/2006/relationships/hyperlink" Target="https://youtu.be/3oeLMD6jdBs?feature=shared"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www.youtube.com/watch?v=vbQ5vld5aM8" TargetMode="External"/><Relationship Id="rId20" Type="http://schemas.openxmlformats.org/officeDocument/2006/relationships/hyperlink" Target="https://drive.google.com/file/d/1YiN2pXWAshm9piCCjugjYmGGEi2uKKHp/view" TargetMode="External"/><Relationship Id="rId1" Type="http://schemas.openxmlformats.org/officeDocument/2006/relationships/numbering" Target="numbering.xml"/><Relationship Id="rId6" Type="http://schemas.openxmlformats.org/officeDocument/2006/relationships/hyperlink" Target="https://biblehub.com/greek/894.htm" TargetMode="External"/><Relationship Id="rId11" Type="http://schemas.openxmlformats.org/officeDocument/2006/relationships/image" Target="media/image1.png"/><Relationship Id="rId24" Type="http://schemas.openxmlformats.org/officeDocument/2006/relationships/hyperlink" Target="https://drive.google.com/file/d/18LDVZOuWUzcDbDsX6jpngPODF_4QLWt8/view" TargetMode="External"/><Relationship Id="rId5" Type="http://schemas.openxmlformats.org/officeDocument/2006/relationships/hyperlink" Target="https://websites.pmc.ucsc.edu/~ward/papers/La_Palma_grl.pdf" TargetMode="External"/><Relationship Id="rId15" Type="http://schemas.openxmlformats.org/officeDocument/2006/relationships/image" Target="media/image5.png"/><Relationship Id="rId23" Type="http://schemas.openxmlformats.org/officeDocument/2006/relationships/hyperlink" Target="https://youtu.be/niwjKNyMI40?feature=shared" TargetMode="External"/><Relationship Id="rId10" Type="http://schemas.openxmlformats.org/officeDocument/2006/relationships/hyperlink" Target="https://science.howstuffworks.com/nuclear-bomb.htm" TargetMode="External"/><Relationship Id="rId19" Type="http://schemas.openxmlformats.org/officeDocument/2006/relationships/hyperlink" Target="https://youtu.be/F7TulAXdZBQ?feature=shared" TargetMode="External"/><Relationship Id="rId4" Type="http://schemas.openxmlformats.org/officeDocument/2006/relationships/webSettings" Target="webSettings.xml"/><Relationship Id="rId9" Type="http://schemas.openxmlformats.org/officeDocument/2006/relationships/hyperlink" Target="https://biblehub.com/greek/105.htm" TargetMode="External"/><Relationship Id="rId14" Type="http://schemas.openxmlformats.org/officeDocument/2006/relationships/image" Target="media/image4.png"/><Relationship Id="rId22" Type="http://schemas.openxmlformats.org/officeDocument/2006/relationships/hyperlink" Target="https://drive.google.com/file/d/1Vuog6x4Wxb5G5tXLKrgMk8cwkhm3n1ng/view"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27</Pages>
  <Words>9891</Words>
  <Characters>45302</Characters>
  <Application>Microsoft Office Word</Application>
  <DocSecurity>0</DocSecurity>
  <Lines>854</Lines>
  <Paragraphs>424</Paragraphs>
  <ScaleCrop>false</ScaleCrop>
  <Company/>
  <LinksUpToDate>false</LinksUpToDate>
  <CharactersWithSpaces>54769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2026-03-05T19:24:00Z</dcterms:created>
  <dcterms:modified xsi:type="dcterms:W3CDTF">2026-03-05T19:28:00Z</dcterms:modified>
</cp:coreProperties>
</file>